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62F06" w14:textId="77777777" w:rsidR="00527828" w:rsidRPr="001913EC" w:rsidRDefault="00527828" w:rsidP="00527828">
      <w:pPr>
        <w:pStyle w:val="Tytu"/>
        <w:rPr>
          <w:color w:val="auto"/>
        </w:rPr>
      </w:pPr>
    </w:p>
    <w:p w14:paraId="76B6E719" w14:textId="77777777" w:rsidR="00527828" w:rsidRPr="001913EC" w:rsidRDefault="00527828" w:rsidP="00527828">
      <w:pPr>
        <w:pStyle w:val="Tytu"/>
        <w:rPr>
          <w:color w:val="auto"/>
        </w:rPr>
      </w:pPr>
    </w:p>
    <w:p w14:paraId="61CC95D4" w14:textId="67D6DD34" w:rsidR="00527828" w:rsidRPr="001913EC" w:rsidRDefault="00527828" w:rsidP="00527828">
      <w:pPr>
        <w:pStyle w:val="Tytu"/>
        <w:rPr>
          <w:color w:val="auto"/>
        </w:rPr>
      </w:pPr>
      <w:r w:rsidRPr="001913EC">
        <w:rPr>
          <w:color w:val="auto"/>
        </w:rPr>
        <w:br/>
      </w:r>
      <w:r w:rsidRPr="001913EC">
        <w:rPr>
          <w:color w:val="auto"/>
        </w:rPr>
        <w:br/>
      </w:r>
      <w:r w:rsidRPr="001913EC">
        <w:rPr>
          <w:color w:val="auto"/>
        </w:rPr>
        <w:br/>
      </w:r>
      <w:bookmarkStart w:id="0" w:name="_Hlk513716514"/>
      <w:r w:rsidRPr="001913EC">
        <w:rPr>
          <w:color w:val="auto"/>
          <w:sz w:val="48"/>
        </w:rPr>
        <w:t>UMOW</w:t>
      </w:r>
      <w:r w:rsidR="001913EC">
        <w:rPr>
          <w:color w:val="auto"/>
          <w:sz w:val="48"/>
        </w:rPr>
        <w:t xml:space="preserve">A </w:t>
      </w:r>
      <w:r w:rsidRPr="001913EC">
        <w:rPr>
          <w:color w:val="auto"/>
          <w:sz w:val="48"/>
        </w:rPr>
        <w:t>O ŚWIADCZENIE</w:t>
      </w:r>
      <w:r w:rsidRPr="001913EC">
        <w:rPr>
          <w:color w:val="auto"/>
          <w:sz w:val="48"/>
        </w:rPr>
        <w:br/>
        <w:t>USŁUGI KOLOKACJI</w:t>
      </w:r>
      <w:r w:rsidRPr="001913EC">
        <w:rPr>
          <w:color w:val="auto"/>
          <w:sz w:val="48"/>
        </w:rPr>
        <w:br/>
        <w:t>I POŁĄCZENIA SIECI</w:t>
      </w:r>
      <w:bookmarkEnd w:id="0"/>
      <w:r w:rsidRPr="001913EC">
        <w:rPr>
          <w:color w:val="auto"/>
        </w:rPr>
        <w:br/>
      </w:r>
      <w:r w:rsidRPr="001913EC">
        <w:rPr>
          <w:color w:val="auto"/>
        </w:rPr>
        <w:br/>
      </w:r>
    </w:p>
    <w:p w14:paraId="009CC7A7" w14:textId="77777777" w:rsidR="00527828" w:rsidRPr="001913EC" w:rsidRDefault="00527828" w:rsidP="00527828">
      <w:pPr>
        <w:pStyle w:val="Tytu"/>
        <w:rPr>
          <w:color w:val="auto"/>
        </w:rPr>
      </w:pPr>
    </w:p>
    <w:p w14:paraId="2405B091" w14:textId="7E66EECB" w:rsidR="00C633B7" w:rsidRPr="001913EC" w:rsidRDefault="00C633B7" w:rsidP="00C633B7">
      <w:pPr>
        <w:pStyle w:val="Tytu"/>
        <w:rPr>
          <w:color w:val="auto"/>
        </w:rPr>
      </w:pPr>
    </w:p>
    <w:p w14:paraId="3E74119C" w14:textId="77777777" w:rsidR="00527828" w:rsidRPr="001913EC" w:rsidRDefault="00527828">
      <w:pPr>
        <w:rPr>
          <w:rFonts w:ascii="Arial" w:eastAsiaTheme="majorEastAsia" w:hAnsi="Arial" w:cs="Arial"/>
          <w:color w:val="auto"/>
          <w:kern w:val="28"/>
          <w:sz w:val="88"/>
          <w:szCs w:val="88"/>
        </w:rPr>
      </w:pPr>
      <w:r w:rsidRPr="001913EC">
        <w:rPr>
          <w:rFonts w:ascii="Arial" w:eastAsiaTheme="majorEastAsia" w:hAnsi="Arial" w:cs="Arial"/>
          <w:color w:val="auto"/>
          <w:kern w:val="28"/>
          <w:sz w:val="88"/>
          <w:szCs w:val="88"/>
        </w:rPr>
        <w:br w:type="page"/>
      </w:r>
    </w:p>
    <w:p w14:paraId="7D4F2880" w14:textId="2D6797ED" w:rsidR="00C633B7" w:rsidRPr="001913EC" w:rsidRDefault="00C633B7" w:rsidP="00C633B7">
      <w:pPr>
        <w:pStyle w:val="Nagwek1"/>
        <w:rPr>
          <w:color w:val="auto"/>
        </w:rPr>
      </w:pPr>
      <w:r w:rsidRPr="001913EC">
        <w:rPr>
          <w:color w:val="auto"/>
        </w:rPr>
        <w:lastRenderedPageBreak/>
        <w:t>Załącznik nr</w:t>
      </w:r>
      <w:r w:rsidR="00527828" w:rsidRPr="001913EC">
        <w:rPr>
          <w:color w:val="auto"/>
        </w:rPr>
        <w:t xml:space="preserve"> 9</w:t>
      </w:r>
      <w:r w:rsidRPr="001913EC">
        <w:rPr>
          <w:color w:val="auto"/>
        </w:rPr>
        <w:t xml:space="preserve"> do Umowy Ramowej</w:t>
      </w:r>
    </w:p>
    <w:p w14:paraId="60D1BE45" w14:textId="77777777" w:rsidR="00C633B7" w:rsidRPr="001913EC" w:rsidRDefault="00C633B7" w:rsidP="00C633B7">
      <w:pPr>
        <w:spacing w:after="120" w:line="360" w:lineRule="auto"/>
        <w:contextualSpacing/>
        <w:rPr>
          <w:color w:val="auto"/>
        </w:rPr>
      </w:pPr>
    </w:p>
    <w:p w14:paraId="697D3C00" w14:textId="77777777" w:rsidR="00C633B7" w:rsidRPr="001913EC" w:rsidRDefault="00C633B7" w:rsidP="004E429B">
      <w:pPr>
        <w:spacing w:after="120" w:line="360" w:lineRule="auto"/>
        <w:contextualSpacing/>
        <w:jc w:val="both"/>
        <w:rPr>
          <w:color w:val="auto"/>
          <w:sz w:val="22"/>
          <w:szCs w:val="22"/>
        </w:rPr>
      </w:pPr>
      <w:r w:rsidRPr="001913EC">
        <w:rPr>
          <w:color w:val="auto"/>
          <w:sz w:val="22"/>
          <w:szCs w:val="22"/>
        </w:rPr>
        <w:t xml:space="preserve">Umowa o świadczenie Usługi </w:t>
      </w:r>
      <w:r w:rsidR="004D169F" w:rsidRPr="001913EC">
        <w:rPr>
          <w:color w:val="auto"/>
          <w:sz w:val="22"/>
          <w:szCs w:val="22"/>
        </w:rPr>
        <w:t>kolokacji i połączenia sieci</w:t>
      </w:r>
      <w:r w:rsidRPr="001913EC">
        <w:rPr>
          <w:color w:val="auto"/>
          <w:sz w:val="22"/>
          <w:szCs w:val="22"/>
        </w:rPr>
        <w:t xml:space="preserve"> Nr _______</w:t>
      </w:r>
    </w:p>
    <w:p w14:paraId="4B862196" w14:textId="5ABAC4FE" w:rsidR="00D27E8D" w:rsidRDefault="00D27E8D" w:rsidP="00D27E8D">
      <w:pPr>
        <w:spacing w:after="120" w:line="276" w:lineRule="auto"/>
        <w:contextualSpacing/>
        <w:jc w:val="both"/>
        <w:rPr>
          <w:rFonts w:cstheme="minorHAnsi"/>
          <w:color w:val="auto"/>
          <w:sz w:val="22"/>
          <w:szCs w:val="22"/>
        </w:rPr>
      </w:pPr>
      <w:r w:rsidRPr="00892E76">
        <w:rPr>
          <w:rFonts w:cstheme="minorHAnsi"/>
          <w:color w:val="auto"/>
          <w:sz w:val="22"/>
          <w:szCs w:val="22"/>
        </w:rPr>
        <w:t xml:space="preserve">zawarta </w:t>
      </w:r>
      <w:r w:rsidRPr="00892E76">
        <w:rPr>
          <w:rFonts w:cstheme="minorHAnsi"/>
          <w:bCs/>
          <w:color w:val="auto"/>
          <w:sz w:val="22"/>
          <w:szCs w:val="22"/>
          <w:lang w:eastAsia="en-US" w:bidi="ar-SA"/>
        </w:rPr>
        <w:t xml:space="preserve">w dniu złożenia ostatniego z kwalifikowanych podpisów elektronicznych </w:t>
      </w:r>
      <w:r w:rsidRPr="00892E76">
        <w:rPr>
          <w:rFonts w:cstheme="minorHAnsi"/>
          <w:color w:val="auto"/>
          <w:sz w:val="22"/>
          <w:szCs w:val="22"/>
        </w:rPr>
        <w:t xml:space="preserve">w Warszawie, zwana dalej </w:t>
      </w:r>
      <w:r w:rsidRPr="00F76FE4">
        <w:rPr>
          <w:color w:val="auto"/>
          <w:sz w:val="22"/>
          <w:szCs w:val="22"/>
        </w:rPr>
        <w:t xml:space="preserve">„Umową </w:t>
      </w:r>
      <w:r>
        <w:rPr>
          <w:color w:val="auto"/>
          <w:sz w:val="22"/>
          <w:szCs w:val="22"/>
        </w:rPr>
        <w:t>Kolokacji</w:t>
      </w:r>
      <w:r w:rsidRPr="00892E76">
        <w:rPr>
          <w:rFonts w:cstheme="minorHAnsi"/>
          <w:color w:val="auto"/>
          <w:sz w:val="22"/>
          <w:szCs w:val="22"/>
        </w:rPr>
        <w:t>”</w:t>
      </w:r>
    </w:p>
    <w:p w14:paraId="73C345B7" w14:textId="77777777" w:rsidR="00D27E8D" w:rsidRPr="00892E76" w:rsidRDefault="00D27E8D" w:rsidP="00D27E8D">
      <w:pPr>
        <w:spacing w:after="120" w:line="276" w:lineRule="auto"/>
        <w:contextualSpacing/>
        <w:jc w:val="both"/>
        <w:rPr>
          <w:rFonts w:cstheme="minorHAnsi"/>
          <w:color w:val="auto"/>
          <w:sz w:val="22"/>
          <w:szCs w:val="22"/>
        </w:rPr>
      </w:pPr>
    </w:p>
    <w:p w14:paraId="25566F99" w14:textId="77777777" w:rsidR="00D27E8D" w:rsidRPr="00892E76" w:rsidRDefault="00D27E8D" w:rsidP="00D27E8D">
      <w:pPr>
        <w:spacing w:after="120" w:line="276" w:lineRule="auto"/>
        <w:contextualSpacing/>
        <w:jc w:val="both"/>
        <w:rPr>
          <w:rFonts w:cstheme="minorHAnsi"/>
          <w:color w:val="auto"/>
          <w:sz w:val="22"/>
          <w:szCs w:val="22"/>
        </w:rPr>
      </w:pPr>
      <w:r w:rsidRPr="00892E76">
        <w:rPr>
          <w:rFonts w:cstheme="minorHAnsi"/>
          <w:color w:val="auto"/>
          <w:sz w:val="22"/>
          <w:szCs w:val="22"/>
        </w:rPr>
        <w:t>pomiędzy:</w:t>
      </w:r>
    </w:p>
    <w:p w14:paraId="00040CA3" w14:textId="77777777" w:rsidR="00D27E8D" w:rsidRDefault="00D27E8D" w:rsidP="00D27E8D">
      <w:pPr>
        <w:spacing w:after="120" w:line="276" w:lineRule="auto"/>
        <w:contextualSpacing/>
        <w:jc w:val="both"/>
        <w:rPr>
          <w:rFonts w:cstheme="minorHAnsi"/>
          <w:color w:val="auto"/>
          <w:sz w:val="22"/>
          <w:szCs w:val="22"/>
        </w:rPr>
      </w:pPr>
    </w:p>
    <w:p w14:paraId="36658AB4" w14:textId="77777777" w:rsidR="00D27E8D" w:rsidRDefault="00D27E8D" w:rsidP="00D27E8D">
      <w:pPr>
        <w:spacing w:after="120" w:line="276" w:lineRule="auto"/>
        <w:contextualSpacing/>
        <w:jc w:val="both"/>
        <w:rPr>
          <w:rFonts w:cstheme="minorHAnsi"/>
          <w:color w:val="auto"/>
          <w:sz w:val="22"/>
          <w:szCs w:val="22"/>
        </w:rPr>
      </w:pPr>
      <w:r w:rsidRPr="00892E76">
        <w:rPr>
          <w:rFonts w:cstheme="minorHAnsi"/>
          <w:color w:val="auto"/>
          <w:sz w:val="22"/>
          <w:szCs w:val="22"/>
        </w:rPr>
        <w:t>Nexerą sp. z o.o., z siedzibą w Warszawie pod adresem: Al. Jana Pawła II 29, 00-867 Warszawa, wpisaną do rejestru przedsiębiorców Krajowego Rejestru Sądowego prowadzonego przez Sąd Rejonowy w Warszawie XIII Wydział Gospodarczy Krajowego Rejestru Sądowego, pod numerem KRS 0000637244, REGON 365432395, NIP 5223071643, kapitał zakładowy 179 415 900,00  zł, którą reprezentują</w:t>
      </w:r>
      <w:r w:rsidRPr="00892E76">
        <w:rPr>
          <w:rFonts w:cstheme="minorHAnsi"/>
          <w:bCs/>
          <w:color w:val="auto"/>
          <w:sz w:val="22"/>
          <w:szCs w:val="22"/>
          <w:lang w:eastAsia="en-US" w:bidi="ar-SA"/>
        </w:rPr>
        <w:t xml:space="preserve"> osoby wskazane w złożonych kwalifikowanych podpisach elektronicznych</w:t>
      </w:r>
      <w:r w:rsidRPr="00892E76">
        <w:rPr>
          <w:rFonts w:cstheme="minorHAnsi"/>
          <w:color w:val="auto"/>
          <w:sz w:val="22"/>
          <w:szCs w:val="22"/>
        </w:rPr>
        <w:t>,</w:t>
      </w:r>
    </w:p>
    <w:p w14:paraId="7086EBCA" w14:textId="77777777" w:rsidR="00D27E8D" w:rsidRPr="00892E76" w:rsidRDefault="00D27E8D" w:rsidP="00D27E8D">
      <w:pPr>
        <w:spacing w:after="120" w:line="276" w:lineRule="auto"/>
        <w:contextualSpacing/>
        <w:jc w:val="both"/>
        <w:rPr>
          <w:rFonts w:cstheme="minorHAnsi"/>
          <w:color w:val="auto"/>
          <w:sz w:val="22"/>
          <w:szCs w:val="22"/>
        </w:rPr>
      </w:pPr>
      <w:r>
        <w:rPr>
          <w:rFonts w:cstheme="minorHAnsi"/>
          <w:color w:val="auto"/>
          <w:sz w:val="22"/>
          <w:szCs w:val="22"/>
        </w:rPr>
        <w:t>zwaną dalej „NEXERĄ”</w:t>
      </w:r>
    </w:p>
    <w:p w14:paraId="03108844" w14:textId="77777777" w:rsidR="00D27E8D" w:rsidRDefault="00D27E8D" w:rsidP="00D27E8D">
      <w:pPr>
        <w:autoSpaceDE w:val="0"/>
        <w:autoSpaceDN w:val="0"/>
        <w:adjustRightInd w:val="0"/>
        <w:spacing w:after="120" w:line="276" w:lineRule="auto"/>
        <w:jc w:val="both"/>
        <w:rPr>
          <w:rFonts w:cstheme="minorHAnsi"/>
          <w:color w:val="auto"/>
          <w:sz w:val="22"/>
          <w:szCs w:val="22"/>
        </w:rPr>
      </w:pPr>
    </w:p>
    <w:p w14:paraId="2C485120" w14:textId="77777777" w:rsidR="00D27E8D" w:rsidRPr="00892E76" w:rsidRDefault="00D27E8D" w:rsidP="00D27E8D">
      <w:pPr>
        <w:autoSpaceDE w:val="0"/>
        <w:autoSpaceDN w:val="0"/>
        <w:adjustRightInd w:val="0"/>
        <w:spacing w:after="120" w:line="276" w:lineRule="auto"/>
        <w:jc w:val="both"/>
        <w:rPr>
          <w:rFonts w:cstheme="minorHAnsi"/>
          <w:color w:val="auto"/>
          <w:sz w:val="22"/>
          <w:szCs w:val="22"/>
        </w:rPr>
      </w:pPr>
      <w:r w:rsidRPr="00892E76">
        <w:rPr>
          <w:rFonts w:cstheme="minorHAnsi"/>
          <w:color w:val="auto"/>
          <w:sz w:val="22"/>
          <w:szCs w:val="22"/>
        </w:rPr>
        <w:t>a</w:t>
      </w:r>
    </w:p>
    <w:p w14:paraId="6D5D09D9" w14:textId="77777777" w:rsidR="00D27E8D" w:rsidRDefault="00D27E8D" w:rsidP="00D27E8D">
      <w:pPr>
        <w:autoSpaceDE w:val="0"/>
        <w:autoSpaceDN w:val="0"/>
        <w:adjustRightInd w:val="0"/>
        <w:spacing w:after="120" w:line="276" w:lineRule="auto"/>
        <w:jc w:val="both"/>
        <w:rPr>
          <w:rFonts w:cstheme="minorHAnsi"/>
          <w:color w:val="auto"/>
          <w:sz w:val="22"/>
          <w:szCs w:val="22"/>
        </w:rPr>
      </w:pPr>
    </w:p>
    <w:p w14:paraId="254FB6C8" w14:textId="77777777" w:rsidR="00D27E8D" w:rsidRPr="00892E76" w:rsidRDefault="00D27E8D" w:rsidP="00D27E8D">
      <w:pPr>
        <w:autoSpaceDE w:val="0"/>
        <w:autoSpaceDN w:val="0"/>
        <w:adjustRightInd w:val="0"/>
        <w:spacing w:after="120" w:line="276" w:lineRule="auto"/>
        <w:jc w:val="both"/>
        <w:rPr>
          <w:rFonts w:cstheme="minorHAnsi"/>
          <w:color w:val="auto"/>
          <w:sz w:val="22"/>
          <w:szCs w:val="22"/>
        </w:rPr>
      </w:pPr>
      <w:r w:rsidRPr="00892E76">
        <w:rPr>
          <w:rFonts w:cstheme="minorHAnsi"/>
          <w:color w:val="auto"/>
          <w:sz w:val="22"/>
          <w:szCs w:val="22"/>
        </w:rPr>
        <w:t xml:space="preserve">________________________ z siedzibą w ___________________, ul.________________________, ________________, wpisaną do rejestru przedsiębiorców Krajowego Rejestru Sądowego pod numerem KRS ________________________, której dokumentacja przechowywana jest przez Sąd Rejonowy _______________________, ________________________ Wydział Krajowego Rejestru Sądowego, REGON: ________________________, NIP: ________________________, wysokość kapitału zakładowego ________________________zł, którą reprezentują </w:t>
      </w:r>
      <w:r w:rsidRPr="00892E76">
        <w:rPr>
          <w:rFonts w:cstheme="minorHAnsi"/>
          <w:bCs/>
          <w:color w:val="auto"/>
          <w:sz w:val="22"/>
          <w:szCs w:val="22"/>
          <w:lang w:eastAsia="en-US" w:bidi="ar-SA"/>
        </w:rPr>
        <w:t>osoby wskazane w złożonych kwalifikowanych podpisach elektronicznych</w:t>
      </w:r>
      <w:r w:rsidRPr="00892E76">
        <w:rPr>
          <w:rFonts w:cstheme="minorHAnsi"/>
          <w:color w:val="auto"/>
          <w:sz w:val="22"/>
          <w:szCs w:val="22"/>
        </w:rPr>
        <w:t xml:space="preserve"> </w:t>
      </w:r>
    </w:p>
    <w:p w14:paraId="7E23CE53" w14:textId="77777777" w:rsidR="00D27E8D" w:rsidRPr="00892E76" w:rsidRDefault="00D27E8D" w:rsidP="00D27E8D">
      <w:pPr>
        <w:autoSpaceDE w:val="0"/>
        <w:autoSpaceDN w:val="0"/>
        <w:adjustRightInd w:val="0"/>
        <w:spacing w:after="120" w:line="276" w:lineRule="auto"/>
        <w:jc w:val="both"/>
        <w:rPr>
          <w:rFonts w:cstheme="minorHAnsi"/>
          <w:color w:val="auto"/>
          <w:sz w:val="22"/>
          <w:szCs w:val="22"/>
        </w:rPr>
      </w:pPr>
      <w:r w:rsidRPr="00892E76">
        <w:rPr>
          <w:rFonts w:cstheme="minorHAnsi"/>
          <w:color w:val="auto"/>
          <w:sz w:val="22"/>
          <w:szCs w:val="22"/>
        </w:rPr>
        <w:t>zwaną dalej „OK” lub „Operatorem Korzystającym”,</w:t>
      </w:r>
    </w:p>
    <w:p w14:paraId="461E1C1A" w14:textId="07BD84EF" w:rsidR="00C633B7" w:rsidRPr="001913EC" w:rsidRDefault="00C633B7" w:rsidP="004E429B">
      <w:pPr>
        <w:spacing w:after="120" w:line="360" w:lineRule="auto"/>
        <w:contextualSpacing/>
        <w:jc w:val="both"/>
        <w:rPr>
          <w:color w:val="auto"/>
          <w:sz w:val="22"/>
          <w:szCs w:val="22"/>
        </w:rPr>
      </w:pPr>
      <w:r w:rsidRPr="001913EC">
        <w:rPr>
          <w:color w:val="auto"/>
          <w:sz w:val="22"/>
          <w:szCs w:val="22"/>
        </w:rPr>
        <w:t>NEXERA lub OK zwani są również dalej każdy z osobna „Stroną” lub łącznie „Stronami”.</w:t>
      </w:r>
    </w:p>
    <w:p w14:paraId="181689DC" w14:textId="5284A855" w:rsidR="00C633B7" w:rsidRPr="001913EC" w:rsidRDefault="00D94450" w:rsidP="00994550">
      <w:pPr>
        <w:rPr>
          <w:color w:val="auto"/>
          <w:sz w:val="22"/>
          <w:szCs w:val="22"/>
        </w:rPr>
      </w:pPr>
      <w:r w:rsidRPr="001913EC">
        <w:rPr>
          <w:color w:val="auto"/>
          <w:sz w:val="22"/>
          <w:szCs w:val="22"/>
        </w:rPr>
        <w:br w:type="page"/>
      </w:r>
    </w:p>
    <w:p w14:paraId="33B37784" w14:textId="77777777" w:rsidR="00C633B7" w:rsidRPr="001913EC" w:rsidRDefault="00C633B7" w:rsidP="00527828">
      <w:pPr>
        <w:pStyle w:val="Nagwek3"/>
        <w:keepNext/>
        <w:keepLines/>
        <w:spacing w:after="240" w:line="360" w:lineRule="auto"/>
        <w:jc w:val="center"/>
        <w:rPr>
          <w:rStyle w:val="Odwoanieintensywne"/>
          <w:b w:val="0"/>
          <w:color w:val="auto"/>
          <w:sz w:val="24"/>
        </w:rPr>
      </w:pPr>
      <w:r w:rsidRPr="001913EC">
        <w:rPr>
          <w:rStyle w:val="Odwoanieintensywne"/>
          <w:b w:val="0"/>
          <w:color w:val="auto"/>
          <w:sz w:val="24"/>
        </w:rPr>
        <w:lastRenderedPageBreak/>
        <w:t>§ 1.</w:t>
      </w:r>
      <w:r w:rsidRPr="001913EC">
        <w:rPr>
          <w:rStyle w:val="Odwoanieintensywne"/>
          <w:b w:val="0"/>
          <w:color w:val="auto"/>
          <w:sz w:val="24"/>
        </w:rPr>
        <w:tab/>
        <w:t>POSTANOWIENIA OGÓLNE</w:t>
      </w:r>
    </w:p>
    <w:p w14:paraId="06FCDE72" w14:textId="63897CA7" w:rsidR="004D169F" w:rsidRPr="001913EC" w:rsidRDefault="004D169F" w:rsidP="00527828">
      <w:pPr>
        <w:pStyle w:val="Akapitzlist"/>
        <w:numPr>
          <w:ilvl w:val="0"/>
          <w:numId w:val="2"/>
        </w:numPr>
        <w:spacing w:after="120" w:line="360" w:lineRule="auto"/>
        <w:ind w:left="714" w:hanging="357"/>
        <w:contextualSpacing w:val="0"/>
        <w:jc w:val="both"/>
      </w:pPr>
      <w:r w:rsidRPr="001913EC">
        <w:t xml:space="preserve">Umowa </w:t>
      </w:r>
      <w:r w:rsidR="00D27E8D">
        <w:t>Kolokacji</w:t>
      </w:r>
      <w:r w:rsidR="00D27E8D" w:rsidRPr="001913EC">
        <w:t xml:space="preserve"> </w:t>
      </w:r>
      <w:r w:rsidRPr="001913EC">
        <w:t xml:space="preserve">określa warunki współpracy Stron w zakresie Usługi </w:t>
      </w:r>
      <w:r w:rsidR="006618C3" w:rsidRPr="001913EC">
        <w:t xml:space="preserve">Kolokacji </w:t>
      </w:r>
      <w:r w:rsidRPr="001913EC">
        <w:t xml:space="preserve">oraz Usługi </w:t>
      </w:r>
      <w:r w:rsidR="006618C3" w:rsidRPr="001913EC">
        <w:t xml:space="preserve">Połączenia Sieci </w:t>
      </w:r>
      <w:r w:rsidRPr="001913EC">
        <w:t xml:space="preserve">w </w:t>
      </w:r>
      <w:r w:rsidR="006618C3" w:rsidRPr="001913EC">
        <w:t xml:space="preserve">Trybie Kolokacji </w:t>
      </w:r>
      <w:r w:rsidRPr="001913EC">
        <w:t>(łącznie zwanymi „Usługami”) oraz sposób naliczania opłat.</w:t>
      </w:r>
    </w:p>
    <w:p w14:paraId="2DEE6693" w14:textId="666C212F" w:rsidR="004D169F" w:rsidRPr="001913EC" w:rsidRDefault="004D169F" w:rsidP="00527828">
      <w:pPr>
        <w:pStyle w:val="Akapitzlist"/>
        <w:numPr>
          <w:ilvl w:val="0"/>
          <w:numId w:val="2"/>
        </w:numPr>
        <w:spacing w:after="120" w:line="360" w:lineRule="auto"/>
        <w:ind w:left="714" w:hanging="357"/>
        <w:contextualSpacing w:val="0"/>
        <w:jc w:val="both"/>
      </w:pPr>
      <w:r w:rsidRPr="001913EC">
        <w:t>Strony zgodnie oświadczają, że Umowa Kolokacji zaakceptowana i podpisana przez NEXER</w:t>
      </w:r>
      <w:r w:rsidR="00D10670" w:rsidRPr="001913EC">
        <w:t>Ę</w:t>
      </w:r>
      <w:r w:rsidRPr="001913EC">
        <w:t xml:space="preserve"> i OK stanowi integralną część Umowy Ramowej. </w:t>
      </w:r>
    </w:p>
    <w:p w14:paraId="2DE1E0DB" w14:textId="2D39A519" w:rsidR="004D169F" w:rsidRPr="001913EC" w:rsidRDefault="004D169F" w:rsidP="00527828">
      <w:pPr>
        <w:pStyle w:val="Akapitzlist"/>
        <w:numPr>
          <w:ilvl w:val="0"/>
          <w:numId w:val="2"/>
        </w:numPr>
        <w:spacing w:after="120" w:line="360" w:lineRule="auto"/>
        <w:ind w:left="714" w:hanging="357"/>
        <w:contextualSpacing w:val="0"/>
        <w:jc w:val="both"/>
      </w:pPr>
      <w:r w:rsidRPr="001913EC">
        <w:t xml:space="preserve">Wszelkie czynności realizowane przez OK </w:t>
      </w:r>
      <w:r w:rsidR="00D10670" w:rsidRPr="001913EC">
        <w:t>w celu</w:t>
      </w:r>
      <w:r w:rsidRPr="001913EC">
        <w:t xml:space="preserve"> realizacji </w:t>
      </w:r>
      <w:r w:rsidR="00D10670" w:rsidRPr="001913EC">
        <w:t>U</w:t>
      </w:r>
      <w:r w:rsidRPr="001913EC">
        <w:t xml:space="preserve">mowy </w:t>
      </w:r>
      <w:r w:rsidR="00D27E8D">
        <w:t xml:space="preserve">Kolokacji </w:t>
      </w:r>
      <w:r w:rsidRPr="001913EC">
        <w:t>i związane z</w:t>
      </w:r>
      <w:r w:rsidR="001F0C2F" w:rsidRPr="001913EC">
        <w:t> </w:t>
      </w:r>
      <w:r w:rsidRPr="001913EC">
        <w:t>dostępem do Infrastruktury NEXERY wymagają od OK ich uzgodnienia i Nadzoru NEXERY, niezależnie od ewentualnego nadzoru podmiotu trzeciego będącego właścicielem infrastruktury telekomunikacyjnej, w tym pomieszczenia kolokacyjnego.</w:t>
      </w:r>
    </w:p>
    <w:p w14:paraId="4D7C0806" w14:textId="77777777" w:rsidR="004D169F" w:rsidRPr="001913EC" w:rsidRDefault="004D169F" w:rsidP="00527828">
      <w:pPr>
        <w:pStyle w:val="Akapitzlist"/>
        <w:numPr>
          <w:ilvl w:val="0"/>
          <w:numId w:val="2"/>
        </w:numPr>
        <w:spacing w:after="120" w:line="360" w:lineRule="auto"/>
        <w:ind w:left="714" w:hanging="357"/>
        <w:contextualSpacing w:val="0"/>
        <w:jc w:val="both"/>
      </w:pPr>
      <w:r w:rsidRPr="001913EC">
        <w:t xml:space="preserve">NEXERA odpowiada za uszkodzenie, zniszczenie lub utratę Urządzeń OK w czasie, gdy są one zainstalowane w Szafach NEXERY.  </w:t>
      </w:r>
    </w:p>
    <w:p w14:paraId="2A4CBF8C" w14:textId="3E91464F" w:rsidR="004D169F" w:rsidRPr="001913EC" w:rsidRDefault="004D169F" w:rsidP="00527828">
      <w:pPr>
        <w:pStyle w:val="Akapitzlist"/>
        <w:numPr>
          <w:ilvl w:val="0"/>
          <w:numId w:val="2"/>
        </w:numPr>
        <w:spacing w:after="120" w:line="360" w:lineRule="auto"/>
        <w:ind w:left="714" w:hanging="357"/>
        <w:contextualSpacing w:val="0"/>
        <w:jc w:val="both"/>
      </w:pPr>
      <w:r w:rsidRPr="001913EC">
        <w:t xml:space="preserve">Wyłącza się odpowiedzialność za uszkodzenia, zniszczenie lub utratę Urządzeń OK wywołane przyczynami niezależnymi od NEXERY. W przypadku uszkodzenia, zniszczenia lub utraty Urządzeń OK z winy NEXERY, odpowiedzialność </w:t>
      </w:r>
      <w:r w:rsidR="00D723F7" w:rsidRPr="001913EC">
        <w:t xml:space="preserve">NEXERY </w:t>
      </w:r>
      <w:r w:rsidRPr="001913EC">
        <w:t xml:space="preserve">ograniczona będzie do przywrócenia stanu poprzedniego, co obejmuje naprawę Urządzeń OK lub wymianę na nowe, o co najmniej takich samych parametrach technicznych. NEXERA nie ponosi odpowiedzialności za uszkodzenie, zniszczenie lub utratę danych zawartych w Urządzeniach OK.  </w:t>
      </w:r>
    </w:p>
    <w:p w14:paraId="5D5D30E1" w14:textId="77777777" w:rsidR="004D169F" w:rsidRPr="001913EC" w:rsidRDefault="004D169F" w:rsidP="004D169F">
      <w:pPr>
        <w:pStyle w:val="Akapitzlist"/>
        <w:numPr>
          <w:ilvl w:val="0"/>
          <w:numId w:val="2"/>
        </w:numPr>
        <w:spacing w:after="120" w:line="360" w:lineRule="auto"/>
        <w:contextualSpacing w:val="0"/>
        <w:jc w:val="both"/>
      </w:pPr>
      <w:r w:rsidRPr="001913EC">
        <w:t>Za prawidłowe działanie Urządzeń OK, podmiotem wyłącznie odpowiedzialnym jest OK.</w:t>
      </w:r>
    </w:p>
    <w:p w14:paraId="5B290B77" w14:textId="77777777" w:rsidR="004D169F" w:rsidRPr="001913EC" w:rsidRDefault="004D169F" w:rsidP="004D169F">
      <w:pPr>
        <w:pStyle w:val="Akapitzlist"/>
        <w:numPr>
          <w:ilvl w:val="0"/>
          <w:numId w:val="2"/>
        </w:numPr>
        <w:spacing w:after="120" w:line="360" w:lineRule="auto"/>
        <w:contextualSpacing w:val="0"/>
        <w:jc w:val="both"/>
      </w:pPr>
      <w:r w:rsidRPr="001913EC">
        <w:t xml:space="preserve">OK oświadcza oraz zobowiązuje się, że:  </w:t>
      </w:r>
    </w:p>
    <w:p w14:paraId="50A9CB5E" w14:textId="77777777" w:rsidR="004D169F" w:rsidRPr="001913EC" w:rsidRDefault="004D169F" w:rsidP="004D169F">
      <w:pPr>
        <w:pStyle w:val="Akapitzlist"/>
        <w:numPr>
          <w:ilvl w:val="1"/>
          <w:numId w:val="2"/>
        </w:numPr>
        <w:spacing w:after="120" w:line="360" w:lineRule="auto"/>
        <w:contextualSpacing w:val="0"/>
        <w:jc w:val="both"/>
      </w:pPr>
      <w:r w:rsidRPr="001913EC">
        <w:t xml:space="preserve">Osoby upoważnione mają odpowiednie kwalifikacje do pracy na terenie węzła teletechnicznego i do obsługiwania Urządzeń OK;  </w:t>
      </w:r>
    </w:p>
    <w:p w14:paraId="1CEBA7A6" w14:textId="6173F1D5" w:rsidR="004D169F" w:rsidRPr="001913EC" w:rsidRDefault="004D169F" w:rsidP="004D169F">
      <w:pPr>
        <w:pStyle w:val="Akapitzlist"/>
        <w:numPr>
          <w:ilvl w:val="1"/>
          <w:numId w:val="2"/>
        </w:numPr>
        <w:spacing w:after="120" w:line="360" w:lineRule="auto"/>
        <w:contextualSpacing w:val="0"/>
        <w:jc w:val="both"/>
      </w:pPr>
      <w:r w:rsidRPr="001913EC">
        <w:t>Ponosi pełną odpowiedzialność za skutki działań tych osób w czasie przebywania w</w:t>
      </w:r>
      <w:r w:rsidR="001F0C2F" w:rsidRPr="001913EC">
        <w:t> </w:t>
      </w:r>
      <w:r w:rsidRPr="001913EC">
        <w:t xml:space="preserve">węźle teletechnicznym. W </w:t>
      </w:r>
      <w:r w:rsidR="00994550" w:rsidRPr="001913EC">
        <w:t>razie,</w:t>
      </w:r>
      <w:r w:rsidRPr="001913EC">
        <w:t xml:space="preserve"> gdyby osoba upoważniona przez OK do dostępu do Urządzeń OK w czasie przebywania w węźle teletechnicznym spowodowała jakiekolwiek szkody w mieniu </w:t>
      </w:r>
      <w:r w:rsidR="00D723F7" w:rsidRPr="001913EC">
        <w:t xml:space="preserve">NEXERY </w:t>
      </w:r>
      <w:r w:rsidRPr="001913EC">
        <w:t xml:space="preserve">lub powierzonym </w:t>
      </w:r>
      <w:r w:rsidR="00D723F7" w:rsidRPr="001913EC">
        <w:t xml:space="preserve">NEXERZE </w:t>
      </w:r>
      <w:r w:rsidRPr="001913EC">
        <w:t xml:space="preserve">przez innego OK, bądź też wyrządziła </w:t>
      </w:r>
      <w:r w:rsidR="00D723F7" w:rsidRPr="001913EC">
        <w:t xml:space="preserve">NEXERZE </w:t>
      </w:r>
      <w:r w:rsidRPr="001913EC">
        <w:t xml:space="preserve">jakąkolwiek inną szkodę, OK zobowiązuje się do zrekompensowania takiej szkody, w tym do pokrycia kosztów przywrócenia stanu poprzedniego, co obejmuje koszt naprawy lub wymiany urządzeń i oprogramowania oraz koszt robocizny związany z usuwaniem szkód.  </w:t>
      </w:r>
    </w:p>
    <w:p w14:paraId="178B3E42" w14:textId="77777777" w:rsidR="004D169F" w:rsidRPr="001913EC" w:rsidRDefault="004D169F" w:rsidP="004D169F">
      <w:pPr>
        <w:pStyle w:val="Akapitzlist"/>
        <w:numPr>
          <w:ilvl w:val="0"/>
          <w:numId w:val="2"/>
        </w:numPr>
        <w:spacing w:after="120" w:line="360" w:lineRule="auto"/>
        <w:contextualSpacing w:val="0"/>
        <w:jc w:val="both"/>
      </w:pPr>
      <w:r w:rsidRPr="001913EC">
        <w:t xml:space="preserve">NEXERA ma prawo filmować wszystkie pomieszczenia oraz osoby przebywające w węźle teletechnicznym w celach ochrony osób i mienia.  </w:t>
      </w:r>
    </w:p>
    <w:p w14:paraId="53E0313C" w14:textId="77777777" w:rsidR="00C633B7" w:rsidRPr="001913EC" w:rsidRDefault="00C633B7" w:rsidP="004E429B">
      <w:pPr>
        <w:spacing w:after="120" w:line="360" w:lineRule="auto"/>
        <w:jc w:val="both"/>
        <w:rPr>
          <w:color w:val="auto"/>
          <w:sz w:val="22"/>
          <w:szCs w:val="22"/>
        </w:rPr>
      </w:pPr>
    </w:p>
    <w:p w14:paraId="5ACD9AAB" w14:textId="77777777" w:rsidR="00C633B7" w:rsidRPr="001913EC" w:rsidRDefault="00C633B7" w:rsidP="00527828">
      <w:pPr>
        <w:pStyle w:val="Nagwek3"/>
        <w:keepNext/>
        <w:keepLines/>
        <w:spacing w:after="240" w:line="360" w:lineRule="auto"/>
        <w:jc w:val="center"/>
        <w:rPr>
          <w:rStyle w:val="Odwoanieintensywne"/>
          <w:b w:val="0"/>
          <w:color w:val="auto"/>
          <w:sz w:val="24"/>
        </w:rPr>
      </w:pPr>
      <w:r w:rsidRPr="001913EC">
        <w:rPr>
          <w:rStyle w:val="Odwoanieintensywne"/>
          <w:b w:val="0"/>
          <w:color w:val="auto"/>
          <w:sz w:val="24"/>
        </w:rPr>
        <w:t>§ 2.</w:t>
      </w:r>
      <w:r w:rsidRPr="001913EC">
        <w:rPr>
          <w:rStyle w:val="Odwoanieintensywne"/>
          <w:b w:val="0"/>
          <w:color w:val="auto"/>
          <w:sz w:val="24"/>
        </w:rPr>
        <w:tab/>
        <w:t>ZAKRES OFEROWANEJ USŁUGI</w:t>
      </w:r>
      <w:r w:rsidR="006B3723" w:rsidRPr="001913EC">
        <w:rPr>
          <w:rStyle w:val="Odwoanieintensywne"/>
          <w:b w:val="0"/>
          <w:color w:val="auto"/>
          <w:sz w:val="24"/>
        </w:rPr>
        <w:t xml:space="preserve"> KOLOKACJI</w:t>
      </w:r>
    </w:p>
    <w:p w14:paraId="1CB38417" w14:textId="3268689E" w:rsidR="006B3723" w:rsidRPr="001913EC" w:rsidRDefault="006B3723" w:rsidP="00527828">
      <w:pPr>
        <w:pStyle w:val="Akapitzlist"/>
        <w:numPr>
          <w:ilvl w:val="0"/>
          <w:numId w:val="12"/>
        </w:numPr>
        <w:spacing w:after="120" w:line="360" w:lineRule="auto"/>
        <w:ind w:hanging="357"/>
        <w:contextualSpacing w:val="0"/>
        <w:jc w:val="both"/>
      </w:pPr>
      <w:r w:rsidRPr="001913EC">
        <w:t>W ramach Kolokacji NEXERA zapewnia fizyczną przestrzeń niezbędną do umieszczenia urządzeń telekomunikacyjnych OK. Kolokacja obejmuje dzierżawę miejsca w Szafie N</w:t>
      </w:r>
      <w:r w:rsidR="00D10670" w:rsidRPr="001913EC">
        <w:t>EXERY</w:t>
      </w:r>
      <w:r w:rsidRPr="001913EC">
        <w:t xml:space="preserve"> w PDU BSA. Wysokość miejsca w Szafie NEXERY stanowi wielokrotność U. </w:t>
      </w:r>
    </w:p>
    <w:p w14:paraId="2DDF2466" w14:textId="63177CBE" w:rsidR="006B3723" w:rsidRPr="001913EC" w:rsidRDefault="006B3723" w:rsidP="00527828">
      <w:pPr>
        <w:pStyle w:val="Akapitzlist"/>
        <w:numPr>
          <w:ilvl w:val="0"/>
          <w:numId w:val="12"/>
        </w:numPr>
        <w:spacing w:after="120" w:line="360" w:lineRule="auto"/>
        <w:ind w:hanging="357"/>
        <w:contextualSpacing w:val="0"/>
        <w:jc w:val="both"/>
      </w:pPr>
      <w:r w:rsidRPr="001913EC">
        <w:t xml:space="preserve">Usługa </w:t>
      </w:r>
      <w:r w:rsidR="00D723F7" w:rsidRPr="001913EC">
        <w:t xml:space="preserve">Kolokacji </w:t>
      </w:r>
      <w:r w:rsidRPr="001913EC">
        <w:t xml:space="preserve">świadczona jest wyłącznie na potrzeby świadczenia </w:t>
      </w:r>
      <w:r w:rsidR="00D723F7" w:rsidRPr="001913EC">
        <w:t xml:space="preserve">Usługi Połączenia Sieci </w:t>
      </w:r>
      <w:r w:rsidRPr="001913EC">
        <w:t xml:space="preserve">w trybie </w:t>
      </w:r>
      <w:r w:rsidR="00D723F7" w:rsidRPr="001913EC">
        <w:t>Kolokacji</w:t>
      </w:r>
      <w:r w:rsidRPr="001913EC">
        <w:t xml:space="preserve">. </w:t>
      </w:r>
    </w:p>
    <w:p w14:paraId="64841FD0" w14:textId="77777777" w:rsidR="006B3723" w:rsidRPr="001913EC" w:rsidRDefault="006B3723" w:rsidP="00527828">
      <w:pPr>
        <w:pStyle w:val="Akapitzlist"/>
        <w:numPr>
          <w:ilvl w:val="0"/>
          <w:numId w:val="12"/>
        </w:numPr>
        <w:spacing w:after="120" w:line="360" w:lineRule="auto"/>
        <w:ind w:hanging="357"/>
        <w:contextualSpacing w:val="0"/>
        <w:jc w:val="both"/>
      </w:pPr>
      <w:r w:rsidRPr="001913EC">
        <w:t xml:space="preserve">W ramach Kolokacji NEXERA zapewnia dostęp do energii elektrycznej: </w:t>
      </w:r>
    </w:p>
    <w:p w14:paraId="3BC568B2" w14:textId="77777777" w:rsidR="006B3723" w:rsidRPr="001913EC" w:rsidRDefault="006B3723" w:rsidP="00527828">
      <w:pPr>
        <w:pStyle w:val="Akapitzlist"/>
        <w:numPr>
          <w:ilvl w:val="1"/>
          <w:numId w:val="12"/>
        </w:numPr>
        <w:spacing w:after="120" w:line="360" w:lineRule="auto"/>
        <w:ind w:hanging="357"/>
        <w:contextualSpacing w:val="0"/>
        <w:jc w:val="both"/>
      </w:pPr>
      <w:r w:rsidRPr="001913EC">
        <w:t xml:space="preserve">zasilanie stałoprądowe gwarantowane DC48V nie mniej niż 100 W; </w:t>
      </w:r>
    </w:p>
    <w:p w14:paraId="1F4E515A" w14:textId="77777777" w:rsidR="006B3723" w:rsidRPr="001913EC" w:rsidRDefault="006B3723" w:rsidP="00527828">
      <w:pPr>
        <w:pStyle w:val="Akapitzlist"/>
        <w:numPr>
          <w:ilvl w:val="1"/>
          <w:numId w:val="12"/>
        </w:numPr>
        <w:spacing w:after="120" w:line="360" w:lineRule="auto"/>
        <w:ind w:hanging="357"/>
        <w:contextualSpacing w:val="0"/>
        <w:jc w:val="both"/>
      </w:pPr>
      <w:r w:rsidRPr="001913EC">
        <w:t xml:space="preserve">zasilanie zmiennoprądowe AC230V nie mniej niż 100 W. </w:t>
      </w:r>
    </w:p>
    <w:p w14:paraId="1A93B7A0" w14:textId="77777777" w:rsidR="006B3723" w:rsidRPr="001913EC" w:rsidRDefault="006B3723" w:rsidP="00527828">
      <w:pPr>
        <w:pStyle w:val="Akapitzlist"/>
        <w:numPr>
          <w:ilvl w:val="0"/>
          <w:numId w:val="12"/>
        </w:numPr>
        <w:spacing w:after="120" w:line="360" w:lineRule="auto"/>
        <w:ind w:hanging="357"/>
        <w:contextualSpacing w:val="0"/>
        <w:jc w:val="both"/>
      </w:pPr>
      <w:r w:rsidRPr="001913EC">
        <w:t>Przy realizacji Kolokacji OK, na zasadach uzgodnionych z podmiotem trzecim będącym właścicielem pomieszczenia kolokacyjnego zapewnia w szczególności przyłączenie urządzeń OK do sieci OK oraz połączenie od swoich urządzeń telekomunikacyjnych do urządzeń NEXERY. OK ponosi wszystkie koszty związane z realizacją połączenia oraz koszty niezbędnych prac.</w:t>
      </w:r>
    </w:p>
    <w:p w14:paraId="2FF82501" w14:textId="77777777" w:rsidR="006B3723" w:rsidRPr="001913EC" w:rsidRDefault="006B3723" w:rsidP="00527828">
      <w:pPr>
        <w:pStyle w:val="Akapitzlist"/>
        <w:numPr>
          <w:ilvl w:val="0"/>
          <w:numId w:val="12"/>
        </w:numPr>
        <w:spacing w:after="120" w:line="360" w:lineRule="auto"/>
        <w:ind w:hanging="357"/>
        <w:contextualSpacing w:val="0"/>
        <w:jc w:val="both"/>
      </w:pPr>
      <w:r w:rsidRPr="001913EC">
        <w:t xml:space="preserve">NEXERA nie jest zobowiązana do dostarczenia OK jakiegokolwiek oprogramowania, które potrzebne jest OK do korzystania z Usługi kolokacji, a które powinno zostać zainstalowane na komputerach lub innych Urządzeniach OK, aby korzystać z tej usługi.  </w:t>
      </w:r>
    </w:p>
    <w:p w14:paraId="5DB073D3" w14:textId="77777777" w:rsidR="006B3723" w:rsidRPr="001913EC" w:rsidRDefault="006B3723" w:rsidP="00527828">
      <w:pPr>
        <w:pStyle w:val="Akapitzlist"/>
        <w:numPr>
          <w:ilvl w:val="0"/>
          <w:numId w:val="12"/>
        </w:numPr>
        <w:spacing w:after="120" w:line="360" w:lineRule="auto"/>
        <w:ind w:hanging="357"/>
        <w:contextualSpacing w:val="0"/>
        <w:jc w:val="both"/>
      </w:pPr>
      <w:r w:rsidRPr="001913EC">
        <w:t xml:space="preserve">OK zobowiązany jest do wykonania na własny koszt, pod Nadzorem NEXERY oraz niezależnie od ewentualnego nadzoru podmiotu trzeciego będącego właścicielem pomieszczenia kolokacyjnego:  </w:t>
      </w:r>
    </w:p>
    <w:p w14:paraId="55584509" w14:textId="77777777" w:rsidR="006B3723" w:rsidRPr="001913EC" w:rsidRDefault="006B3723" w:rsidP="00527828">
      <w:pPr>
        <w:pStyle w:val="Akapitzlist"/>
        <w:numPr>
          <w:ilvl w:val="1"/>
          <w:numId w:val="12"/>
        </w:numPr>
        <w:spacing w:after="120" w:line="360" w:lineRule="auto"/>
        <w:ind w:hanging="357"/>
        <w:contextualSpacing w:val="0"/>
        <w:jc w:val="both"/>
      </w:pPr>
      <w:r w:rsidRPr="001913EC">
        <w:t xml:space="preserve">instalacji i uruchomienia zainstalowanych w Szafie Urządzeń OK;  </w:t>
      </w:r>
    </w:p>
    <w:p w14:paraId="365D4CE0" w14:textId="08E5B1B8" w:rsidR="006B3723" w:rsidRPr="001913EC" w:rsidRDefault="006B3723" w:rsidP="00527828">
      <w:pPr>
        <w:pStyle w:val="Akapitzlist"/>
        <w:numPr>
          <w:ilvl w:val="1"/>
          <w:numId w:val="12"/>
        </w:numPr>
        <w:spacing w:after="120" w:line="360" w:lineRule="auto"/>
        <w:ind w:hanging="357"/>
        <w:contextualSpacing w:val="0"/>
        <w:jc w:val="both"/>
      </w:pPr>
      <w:r w:rsidRPr="001913EC">
        <w:t>okablowania Urządzeń OK do tablicy rozdzielczej prądu stałego, listwy uziemiającej i</w:t>
      </w:r>
      <w:r w:rsidR="001F0C2F" w:rsidRPr="001913EC">
        <w:t> </w:t>
      </w:r>
      <w:r w:rsidRPr="001913EC">
        <w:t xml:space="preserve">przełącznic NEXERY;  </w:t>
      </w:r>
    </w:p>
    <w:p w14:paraId="345B08B7" w14:textId="77777777" w:rsidR="006B3723" w:rsidRPr="001913EC" w:rsidRDefault="006B3723" w:rsidP="00527828">
      <w:pPr>
        <w:pStyle w:val="Akapitzlist"/>
        <w:numPr>
          <w:ilvl w:val="1"/>
          <w:numId w:val="12"/>
        </w:numPr>
        <w:spacing w:after="120" w:line="360" w:lineRule="auto"/>
        <w:ind w:hanging="357"/>
        <w:contextualSpacing w:val="0"/>
        <w:jc w:val="both"/>
      </w:pPr>
      <w:r w:rsidRPr="001913EC">
        <w:t xml:space="preserve">zestawienia połączeń pomiędzy Urządzeniami OK zainstalowanymi w jednej Szafie.  </w:t>
      </w:r>
    </w:p>
    <w:p w14:paraId="236A1811" w14:textId="77777777" w:rsidR="006B3723" w:rsidRPr="001913EC" w:rsidRDefault="006B3723" w:rsidP="00527828">
      <w:pPr>
        <w:pStyle w:val="Akapitzlist"/>
        <w:numPr>
          <w:ilvl w:val="0"/>
          <w:numId w:val="12"/>
        </w:numPr>
        <w:spacing w:after="120" w:line="360" w:lineRule="auto"/>
        <w:ind w:hanging="357"/>
        <w:contextualSpacing w:val="0"/>
        <w:jc w:val="both"/>
      </w:pPr>
      <w:r w:rsidRPr="001913EC">
        <w:t xml:space="preserve">OK oświadcza oraz zobowiązuje się, że:  </w:t>
      </w:r>
    </w:p>
    <w:p w14:paraId="382A17DF" w14:textId="0170545A" w:rsidR="006B3723" w:rsidRPr="001913EC" w:rsidRDefault="006B3723" w:rsidP="00722B55">
      <w:pPr>
        <w:pStyle w:val="Akapitzlist"/>
        <w:numPr>
          <w:ilvl w:val="1"/>
          <w:numId w:val="12"/>
        </w:numPr>
        <w:spacing w:after="120" w:line="360" w:lineRule="auto"/>
        <w:contextualSpacing w:val="0"/>
        <w:jc w:val="both"/>
      </w:pPr>
      <w:r w:rsidRPr="001913EC">
        <w:t>Urządzenia OK nie będą stwarzały zagrożenia dla innych urządzeń znajdujących się w</w:t>
      </w:r>
      <w:r w:rsidR="001F0C2F" w:rsidRPr="001913EC">
        <w:t> </w:t>
      </w:r>
      <w:r w:rsidRPr="001913EC">
        <w:t xml:space="preserve">Szafach oraz w pomieszczeniach kolokacyjnych ani ludzi przebywających w pobliżu;  </w:t>
      </w:r>
    </w:p>
    <w:p w14:paraId="41E29BBB" w14:textId="2619F386" w:rsidR="006B3723" w:rsidRPr="001913EC" w:rsidRDefault="006B3723" w:rsidP="00722B55">
      <w:pPr>
        <w:pStyle w:val="Akapitzlist"/>
        <w:numPr>
          <w:ilvl w:val="1"/>
          <w:numId w:val="12"/>
        </w:numPr>
        <w:spacing w:after="120" w:line="360" w:lineRule="auto"/>
        <w:contextualSpacing w:val="0"/>
        <w:jc w:val="both"/>
      </w:pPr>
      <w:r w:rsidRPr="001913EC">
        <w:t>Urządzenia OK ubezpieczone są od następstw nieszczęśliwych wypadków, w tym w</w:t>
      </w:r>
      <w:r w:rsidR="001F0C2F" w:rsidRPr="001913EC">
        <w:t> </w:t>
      </w:r>
      <w:r w:rsidRPr="001913EC">
        <w:t xml:space="preserve">szczególności od kradzieży, ognia, powodzi;  </w:t>
      </w:r>
    </w:p>
    <w:p w14:paraId="2D7D26FB" w14:textId="24105FA7" w:rsidR="006B3723" w:rsidRPr="001913EC" w:rsidRDefault="006B3723" w:rsidP="00722B55">
      <w:pPr>
        <w:pStyle w:val="Akapitzlist"/>
        <w:numPr>
          <w:ilvl w:val="1"/>
          <w:numId w:val="12"/>
        </w:numPr>
        <w:spacing w:after="120" w:line="360" w:lineRule="auto"/>
        <w:contextualSpacing w:val="0"/>
        <w:jc w:val="both"/>
      </w:pPr>
      <w:r w:rsidRPr="001913EC">
        <w:lastRenderedPageBreak/>
        <w:t>Urządzenia OK będą skonfigurowane, zainstalowane i eksploatowane zgodnie z</w:t>
      </w:r>
      <w:r w:rsidR="001F0C2F" w:rsidRPr="001913EC">
        <w:t> </w:t>
      </w:r>
      <w:r w:rsidRPr="001913EC">
        <w:t xml:space="preserve">instrukcjami odpowiednich producentów, przemysłowymi standardami bezpieczeństwa i wszelkimi instrukcjami i zaleceniami NEXERY oraz podmiotu trzeciego będącego właścicielem pomieszczenia kolokacyjnego;  </w:t>
      </w:r>
    </w:p>
    <w:p w14:paraId="354D410D" w14:textId="47ED9860" w:rsidR="006B3723" w:rsidRPr="001913EC" w:rsidRDefault="006B3723" w:rsidP="00722B55">
      <w:pPr>
        <w:pStyle w:val="Akapitzlist"/>
        <w:numPr>
          <w:ilvl w:val="1"/>
          <w:numId w:val="12"/>
        </w:numPr>
        <w:spacing w:after="120" w:line="360" w:lineRule="auto"/>
        <w:contextualSpacing w:val="0"/>
        <w:jc w:val="both"/>
      </w:pPr>
      <w:r w:rsidRPr="001913EC">
        <w:t>Urządzenia OK są technicznie i fizycznie zgodne z infrastrukturą węzła teletechnicznego oraz warunki jakie dany węzeł zapewnia oraz dopuszczone do takiego wykorzystania na mocy odpowiednich certyfikatów oraz przepisów</w:t>
      </w:r>
      <w:r w:rsidR="00DF7865" w:rsidRPr="001913EC">
        <w:t>;</w:t>
      </w:r>
    </w:p>
    <w:p w14:paraId="6FC56FB4" w14:textId="77777777" w:rsidR="006B3723" w:rsidRPr="001913EC" w:rsidRDefault="006B3723" w:rsidP="00722B55">
      <w:pPr>
        <w:pStyle w:val="Akapitzlist"/>
        <w:numPr>
          <w:ilvl w:val="1"/>
          <w:numId w:val="12"/>
        </w:numPr>
        <w:spacing w:after="120" w:line="360" w:lineRule="auto"/>
        <w:contextualSpacing w:val="0"/>
        <w:jc w:val="both"/>
      </w:pPr>
      <w:r w:rsidRPr="001913EC">
        <w:t xml:space="preserve">Osoby upoważnione mają odpowiednie kwalifikacje do pracy na terenie węzła teletechnicznego i do obsługiwania Urządzeń OK;  </w:t>
      </w:r>
    </w:p>
    <w:p w14:paraId="045B4062" w14:textId="5522363B" w:rsidR="006B3723" w:rsidRPr="001913EC" w:rsidRDefault="006B3723" w:rsidP="00722B55">
      <w:pPr>
        <w:pStyle w:val="Akapitzlist"/>
        <w:numPr>
          <w:ilvl w:val="1"/>
          <w:numId w:val="12"/>
        </w:numPr>
        <w:spacing w:after="120" w:line="360" w:lineRule="auto"/>
        <w:contextualSpacing w:val="0"/>
        <w:jc w:val="both"/>
      </w:pPr>
      <w:r w:rsidRPr="001913EC">
        <w:t>Ponosi pełną odpowiedzialność za skutki działań tych osób w czasie przebywania w</w:t>
      </w:r>
      <w:r w:rsidR="001F0C2F" w:rsidRPr="001913EC">
        <w:t> </w:t>
      </w:r>
      <w:r w:rsidRPr="001913EC">
        <w:t xml:space="preserve">węźle teletechnicznym. W </w:t>
      </w:r>
      <w:r w:rsidR="00994550" w:rsidRPr="001913EC">
        <w:t>razie,</w:t>
      </w:r>
      <w:r w:rsidRPr="001913EC">
        <w:t xml:space="preserve"> gdyby osoba upoważniona przez OK do dostępu do Urządzeń OK w czasie przebywania w węźle teletechnicznym spowodowała jakiekolwiek szkody w mieniu </w:t>
      </w:r>
      <w:r w:rsidR="00D723F7" w:rsidRPr="001913EC">
        <w:t xml:space="preserve">NEXERY </w:t>
      </w:r>
      <w:r w:rsidRPr="001913EC">
        <w:t xml:space="preserve">lub powierzonym </w:t>
      </w:r>
      <w:r w:rsidR="00D723F7" w:rsidRPr="001913EC">
        <w:t xml:space="preserve">NEXERZE </w:t>
      </w:r>
      <w:r w:rsidRPr="001913EC">
        <w:t xml:space="preserve">przez innego OK, bądź też wyrządziła </w:t>
      </w:r>
      <w:r w:rsidR="00D723F7" w:rsidRPr="001913EC">
        <w:t xml:space="preserve">NEXERZE </w:t>
      </w:r>
      <w:r w:rsidRPr="001913EC">
        <w:t xml:space="preserve">jakąkolwiek inną szkodę, OK zobowiązuje się do zrekompensowania takiej szkody, w tym do pokrycia kosztów przywrócenia stanu poprzedniego, co obejmuje koszt naprawy lub wymiany urządzeń i oprogramowania oraz koszt robocizny związany z usuwaniem szkód.  </w:t>
      </w:r>
    </w:p>
    <w:p w14:paraId="3BC1A9F9" w14:textId="77777777" w:rsidR="00C633B7" w:rsidRPr="001913EC" w:rsidRDefault="006B3723" w:rsidP="006B3723">
      <w:pPr>
        <w:pStyle w:val="Akapitzlist"/>
        <w:numPr>
          <w:ilvl w:val="0"/>
          <w:numId w:val="12"/>
        </w:numPr>
        <w:spacing w:after="120" w:line="360" w:lineRule="auto"/>
        <w:contextualSpacing w:val="0"/>
        <w:jc w:val="both"/>
      </w:pPr>
      <w:r w:rsidRPr="001913EC">
        <w:t xml:space="preserve">NEXERA ma prawo filmować wszystkie pomieszczenia oraz osoby przebywające w węźle teletechnicznym w celach ochrony osób i mienia. </w:t>
      </w:r>
      <w:r w:rsidR="00C633B7" w:rsidRPr="001913EC">
        <w:t xml:space="preserve"> </w:t>
      </w:r>
    </w:p>
    <w:p w14:paraId="0FA27C0B" w14:textId="77777777" w:rsidR="00C633B7" w:rsidRPr="001913EC" w:rsidRDefault="00C633B7" w:rsidP="004E429B">
      <w:pPr>
        <w:spacing w:after="120" w:line="360" w:lineRule="auto"/>
        <w:jc w:val="both"/>
        <w:rPr>
          <w:color w:val="auto"/>
          <w:sz w:val="22"/>
          <w:szCs w:val="22"/>
        </w:rPr>
      </w:pPr>
    </w:p>
    <w:p w14:paraId="677D6984" w14:textId="77777777" w:rsidR="00F015F3" w:rsidRPr="001913EC" w:rsidRDefault="00F015F3" w:rsidP="00527828">
      <w:pPr>
        <w:pStyle w:val="Nagwek3"/>
        <w:keepNext/>
        <w:keepLines/>
        <w:spacing w:after="240" w:line="360" w:lineRule="auto"/>
        <w:jc w:val="center"/>
        <w:rPr>
          <w:rStyle w:val="Odwoanieintensywne"/>
          <w:b w:val="0"/>
          <w:color w:val="auto"/>
          <w:sz w:val="24"/>
        </w:rPr>
      </w:pPr>
      <w:r w:rsidRPr="001913EC">
        <w:rPr>
          <w:rStyle w:val="Odwoanieintensywne"/>
          <w:b w:val="0"/>
          <w:color w:val="auto"/>
          <w:sz w:val="24"/>
        </w:rPr>
        <w:t>§ 3.</w:t>
      </w:r>
      <w:r w:rsidRPr="001913EC">
        <w:rPr>
          <w:rStyle w:val="Odwoanieintensywne"/>
          <w:b w:val="0"/>
          <w:color w:val="auto"/>
          <w:sz w:val="24"/>
        </w:rPr>
        <w:tab/>
        <w:t>ZAKRES OFEROWANEJ USŁUGI POŁĄCZENIA W TRYBIE KOLOKACJI</w:t>
      </w:r>
    </w:p>
    <w:p w14:paraId="5145DDA5" w14:textId="618B6005" w:rsidR="00F015F3" w:rsidRPr="001913EC" w:rsidRDefault="00F015F3" w:rsidP="00F015F3">
      <w:pPr>
        <w:pStyle w:val="Akapitzlist"/>
        <w:numPr>
          <w:ilvl w:val="0"/>
          <w:numId w:val="13"/>
        </w:numPr>
        <w:spacing w:after="120" w:line="360" w:lineRule="auto"/>
        <w:contextualSpacing w:val="0"/>
        <w:jc w:val="both"/>
      </w:pPr>
      <w:r w:rsidRPr="001913EC">
        <w:t xml:space="preserve">Przy realizacji </w:t>
      </w:r>
      <w:r w:rsidR="00D723F7" w:rsidRPr="001913EC">
        <w:t>Usługi P</w:t>
      </w:r>
      <w:r w:rsidRPr="001913EC">
        <w:t xml:space="preserve">ołączenia w </w:t>
      </w:r>
      <w:r w:rsidR="00D723F7" w:rsidRPr="001913EC">
        <w:t xml:space="preserve">Trybie Kolokacji </w:t>
      </w:r>
      <w:r w:rsidRPr="001913EC">
        <w:t>OK, na zasadach uzgodnionych z</w:t>
      </w:r>
      <w:r w:rsidR="001F0C2F" w:rsidRPr="001913EC">
        <w:t> </w:t>
      </w:r>
      <w:r w:rsidRPr="001913EC">
        <w:t>podmiotem trzecim będącym właścicielem pomieszczenia kolokacyjnego</w:t>
      </w:r>
      <w:r w:rsidR="00D723F7" w:rsidRPr="001913EC">
        <w:t>,</w:t>
      </w:r>
      <w:r w:rsidRPr="001913EC">
        <w:t xml:space="preserve"> zapewnia w</w:t>
      </w:r>
      <w:r w:rsidR="001F0C2F" w:rsidRPr="001913EC">
        <w:t> </w:t>
      </w:r>
      <w:r w:rsidRPr="001913EC">
        <w:t>szczególności połączenie od swoich urządzeń telekomunikacyjnych do urządzeń NEXERY. OK ponosi wszystkie koszty związane z realizacją połączenia oraz koszty niezbędnych prac.</w:t>
      </w:r>
    </w:p>
    <w:p w14:paraId="0054E3FA" w14:textId="53B2CA10" w:rsidR="00F015F3" w:rsidRPr="001913EC" w:rsidRDefault="00F015F3" w:rsidP="00F015F3">
      <w:pPr>
        <w:pStyle w:val="Akapitzlist"/>
        <w:numPr>
          <w:ilvl w:val="0"/>
          <w:numId w:val="13"/>
        </w:numPr>
        <w:spacing w:after="120" w:line="360" w:lineRule="auto"/>
        <w:contextualSpacing w:val="0"/>
        <w:jc w:val="both"/>
      </w:pPr>
      <w:r w:rsidRPr="001913EC">
        <w:t xml:space="preserve">NEXERA nie jest zobowiązana do dostarczenia OK jakiegokolwiek oprogramowania, które potrzebne jest OK do korzystania z Usługi </w:t>
      </w:r>
      <w:r w:rsidR="00D723F7" w:rsidRPr="001913EC">
        <w:t xml:space="preserve">Połączenia </w:t>
      </w:r>
      <w:r w:rsidRPr="001913EC">
        <w:t xml:space="preserve">w </w:t>
      </w:r>
      <w:r w:rsidR="00D723F7" w:rsidRPr="001913EC">
        <w:t>Trybie Kolokacji</w:t>
      </w:r>
      <w:r w:rsidRPr="001913EC">
        <w:t xml:space="preserve">, a które powinno zostać zainstalowane na komputerach lub innych Urządzeniach OK, aby korzystać z tej usługi.  </w:t>
      </w:r>
    </w:p>
    <w:p w14:paraId="53BAA9E9" w14:textId="77777777" w:rsidR="00C633B7" w:rsidRPr="001913EC" w:rsidRDefault="00F015F3" w:rsidP="004E429B">
      <w:pPr>
        <w:pStyle w:val="Akapitzlist"/>
        <w:numPr>
          <w:ilvl w:val="0"/>
          <w:numId w:val="13"/>
        </w:numPr>
        <w:spacing w:after="120" w:line="360" w:lineRule="auto"/>
        <w:contextualSpacing w:val="0"/>
        <w:jc w:val="both"/>
      </w:pPr>
      <w:r w:rsidRPr="001913EC">
        <w:t xml:space="preserve">OK zobowiązany jest do wykonania na własny koszt, pod Nadzorem NEXERY oraz niezależnie od ewentualnego nadzoru podmiotu trzeciego będącego właścicielem pomieszczenia kolokacyjnego, zestawienia połączeń pomiędzy Urządzeniami OK a urządzeniami NEXERY.  </w:t>
      </w:r>
    </w:p>
    <w:p w14:paraId="3DDCB0CB" w14:textId="77777777" w:rsidR="003553AF" w:rsidRPr="001913EC" w:rsidRDefault="003553AF" w:rsidP="004E429B">
      <w:pPr>
        <w:spacing w:after="120" w:line="360" w:lineRule="auto"/>
        <w:jc w:val="both"/>
        <w:rPr>
          <w:b/>
          <w:color w:val="auto"/>
          <w:sz w:val="22"/>
          <w:szCs w:val="22"/>
        </w:rPr>
      </w:pPr>
    </w:p>
    <w:p w14:paraId="56772639" w14:textId="7995D6EE" w:rsidR="00C633B7" w:rsidRPr="001913EC" w:rsidRDefault="00C633B7" w:rsidP="00527828">
      <w:pPr>
        <w:pStyle w:val="Nagwek3"/>
        <w:keepNext/>
        <w:keepLines/>
        <w:spacing w:after="240" w:line="360" w:lineRule="auto"/>
        <w:jc w:val="center"/>
        <w:rPr>
          <w:rStyle w:val="Odwoanieintensywne"/>
          <w:b w:val="0"/>
          <w:color w:val="auto"/>
          <w:sz w:val="24"/>
        </w:rPr>
      </w:pPr>
      <w:r w:rsidRPr="001913EC">
        <w:rPr>
          <w:rStyle w:val="Odwoanieintensywne"/>
          <w:b w:val="0"/>
          <w:color w:val="auto"/>
          <w:sz w:val="24"/>
        </w:rPr>
        <w:lastRenderedPageBreak/>
        <w:t xml:space="preserve">§ </w:t>
      </w:r>
      <w:r w:rsidR="00A64753" w:rsidRPr="001913EC">
        <w:rPr>
          <w:rStyle w:val="Odwoanieintensywne"/>
          <w:b w:val="0"/>
          <w:color w:val="auto"/>
          <w:sz w:val="24"/>
        </w:rPr>
        <w:t>4</w:t>
      </w:r>
      <w:r w:rsidRPr="001913EC">
        <w:rPr>
          <w:rStyle w:val="Odwoanieintensywne"/>
          <w:b w:val="0"/>
          <w:color w:val="auto"/>
          <w:sz w:val="24"/>
        </w:rPr>
        <w:t>.</w:t>
      </w:r>
      <w:r w:rsidRPr="001913EC">
        <w:rPr>
          <w:rStyle w:val="Odwoanieintensywne"/>
          <w:b w:val="0"/>
          <w:color w:val="auto"/>
          <w:sz w:val="24"/>
        </w:rPr>
        <w:tab/>
        <w:t xml:space="preserve">OKRES ŚWIADCZENIA USŁUGI </w:t>
      </w:r>
    </w:p>
    <w:p w14:paraId="340247AD" w14:textId="77777777" w:rsidR="00704EE3" w:rsidRPr="001913EC" w:rsidRDefault="00704EE3" w:rsidP="00704EE3">
      <w:pPr>
        <w:pStyle w:val="Akapitzlist"/>
        <w:numPr>
          <w:ilvl w:val="0"/>
          <w:numId w:val="15"/>
        </w:numPr>
        <w:spacing w:after="120" w:line="360" w:lineRule="auto"/>
        <w:contextualSpacing w:val="0"/>
        <w:jc w:val="both"/>
      </w:pPr>
      <w:r w:rsidRPr="001913EC">
        <w:t xml:space="preserve">Usługa jest świadczona na czas nieokreślony. </w:t>
      </w:r>
    </w:p>
    <w:p w14:paraId="5684920F" w14:textId="0CFE9D9C" w:rsidR="00704EE3" w:rsidRPr="001913EC" w:rsidRDefault="00704EE3" w:rsidP="00704EE3">
      <w:pPr>
        <w:pStyle w:val="Akapitzlist"/>
        <w:numPr>
          <w:ilvl w:val="0"/>
          <w:numId w:val="15"/>
        </w:numPr>
        <w:spacing w:after="120" w:line="360" w:lineRule="auto"/>
        <w:contextualSpacing w:val="0"/>
        <w:jc w:val="both"/>
      </w:pPr>
      <w:r w:rsidRPr="001913EC">
        <w:t xml:space="preserve">Okres </w:t>
      </w:r>
      <w:r w:rsidR="00D723F7" w:rsidRPr="001913EC">
        <w:t>ś</w:t>
      </w:r>
      <w:r w:rsidRPr="001913EC">
        <w:t>wiadczenia Usługi biegnie od dnia potwierdzenia uruchomienia Usługi.</w:t>
      </w:r>
    </w:p>
    <w:p w14:paraId="36E43DF7" w14:textId="77777777" w:rsidR="00C633B7" w:rsidRPr="001913EC" w:rsidRDefault="00C633B7" w:rsidP="004E429B">
      <w:pPr>
        <w:spacing w:after="120" w:line="360" w:lineRule="auto"/>
        <w:jc w:val="both"/>
        <w:rPr>
          <w:color w:val="auto"/>
          <w:sz w:val="22"/>
          <w:szCs w:val="22"/>
        </w:rPr>
      </w:pPr>
    </w:p>
    <w:p w14:paraId="6D29F183" w14:textId="14DCC9E5" w:rsidR="00C633B7" w:rsidRPr="001913EC" w:rsidRDefault="00C633B7" w:rsidP="00527828">
      <w:pPr>
        <w:pStyle w:val="Nagwek3"/>
        <w:keepNext/>
        <w:keepLines/>
        <w:spacing w:after="240" w:line="360" w:lineRule="auto"/>
        <w:jc w:val="center"/>
        <w:rPr>
          <w:rStyle w:val="Odwoanieintensywne"/>
          <w:b w:val="0"/>
          <w:color w:val="auto"/>
          <w:sz w:val="24"/>
        </w:rPr>
      </w:pPr>
      <w:r w:rsidRPr="001913EC">
        <w:rPr>
          <w:rStyle w:val="Odwoanieintensywne"/>
          <w:b w:val="0"/>
          <w:color w:val="auto"/>
          <w:sz w:val="24"/>
        </w:rPr>
        <w:t xml:space="preserve">§ </w:t>
      </w:r>
      <w:r w:rsidR="00A64753" w:rsidRPr="001913EC">
        <w:rPr>
          <w:rStyle w:val="Odwoanieintensywne"/>
          <w:b w:val="0"/>
          <w:color w:val="auto"/>
          <w:sz w:val="24"/>
        </w:rPr>
        <w:t>5</w:t>
      </w:r>
      <w:r w:rsidRPr="001913EC">
        <w:rPr>
          <w:rStyle w:val="Odwoanieintensywne"/>
          <w:b w:val="0"/>
          <w:color w:val="auto"/>
          <w:sz w:val="24"/>
        </w:rPr>
        <w:t>.</w:t>
      </w:r>
      <w:r w:rsidRPr="001913EC">
        <w:rPr>
          <w:rStyle w:val="Odwoanieintensywne"/>
          <w:b w:val="0"/>
          <w:color w:val="auto"/>
          <w:sz w:val="24"/>
        </w:rPr>
        <w:tab/>
      </w:r>
      <w:r w:rsidR="00093D46" w:rsidRPr="001913EC">
        <w:rPr>
          <w:rStyle w:val="Odwoanieintensywne"/>
          <w:b w:val="0"/>
          <w:color w:val="auto"/>
          <w:sz w:val="24"/>
        </w:rPr>
        <w:t>DEZATKYWACJA</w:t>
      </w:r>
      <w:r w:rsidRPr="001913EC">
        <w:rPr>
          <w:rStyle w:val="Odwoanieintensywne"/>
          <w:b w:val="0"/>
          <w:color w:val="auto"/>
          <w:sz w:val="24"/>
        </w:rPr>
        <w:t xml:space="preserve"> USŁUGI </w:t>
      </w:r>
    </w:p>
    <w:p w14:paraId="7D23250C" w14:textId="2B893CAB" w:rsidR="00093D46" w:rsidRPr="001913EC" w:rsidRDefault="00093D46" w:rsidP="00093D46">
      <w:pPr>
        <w:pStyle w:val="Akapitzlist"/>
        <w:numPr>
          <w:ilvl w:val="0"/>
          <w:numId w:val="16"/>
        </w:numPr>
        <w:spacing w:after="120" w:line="360" w:lineRule="auto"/>
        <w:contextualSpacing w:val="0"/>
        <w:jc w:val="both"/>
      </w:pPr>
      <w:r w:rsidRPr="001913EC">
        <w:t xml:space="preserve">Usługa może zostać dezaktywowana przez </w:t>
      </w:r>
      <w:r w:rsidR="00D723F7" w:rsidRPr="001913EC">
        <w:t xml:space="preserve">NEXERĘ </w:t>
      </w:r>
      <w:r w:rsidRPr="001913EC">
        <w:t>na wniosek OK</w:t>
      </w:r>
      <w:r w:rsidR="00AC5085" w:rsidRPr="001913EC">
        <w:t xml:space="preserve"> w terminie 5 (pięciu) Dni Roboczych</w:t>
      </w:r>
      <w:r w:rsidRPr="001913EC">
        <w:t xml:space="preserve">. </w:t>
      </w:r>
    </w:p>
    <w:p w14:paraId="4851444E" w14:textId="77777777" w:rsidR="00093D46" w:rsidRPr="001913EC" w:rsidRDefault="00093D46" w:rsidP="00093D46">
      <w:pPr>
        <w:pStyle w:val="Akapitzlist"/>
        <w:numPr>
          <w:ilvl w:val="0"/>
          <w:numId w:val="16"/>
        </w:numPr>
        <w:spacing w:after="120" w:line="360" w:lineRule="auto"/>
        <w:contextualSpacing w:val="0"/>
        <w:jc w:val="both"/>
      </w:pPr>
      <w:r w:rsidRPr="001913EC">
        <w:t xml:space="preserve">Jeśli OK przekazała </w:t>
      </w:r>
      <w:r w:rsidRPr="001913EC">
        <w:rPr>
          <w:caps/>
        </w:rPr>
        <w:t>Nexerze</w:t>
      </w:r>
      <w:r w:rsidRPr="001913EC">
        <w:t xml:space="preserve"> wniosek o dezaktywację Usługi OK jest zobowiązany, niezależnie od obowiązku określonego w ust. 1, do zapłaty opłaty odpowiadającej wysokości opłat z tytułu świadczenia Usługi w części objętej dezaktywacją, pozostałych do zakończenia okresu rozliczeniowego.</w:t>
      </w:r>
    </w:p>
    <w:p w14:paraId="2E86681F" w14:textId="77777777" w:rsidR="00527828" w:rsidRPr="001913EC" w:rsidRDefault="00527828" w:rsidP="009F08F3">
      <w:pPr>
        <w:spacing w:after="120" w:line="360" w:lineRule="auto"/>
        <w:jc w:val="both"/>
        <w:rPr>
          <w:color w:val="auto"/>
        </w:rPr>
      </w:pPr>
    </w:p>
    <w:p w14:paraId="5C3C1044" w14:textId="1DEA21A0" w:rsidR="00C633B7" w:rsidRPr="001913EC" w:rsidRDefault="00C633B7" w:rsidP="00527828">
      <w:pPr>
        <w:pStyle w:val="Nagwek3"/>
        <w:keepNext/>
        <w:keepLines/>
        <w:spacing w:after="240" w:line="360" w:lineRule="auto"/>
        <w:jc w:val="center"/>
        <w:rPr>
          <w:rStyle w:val="Odwoanieintensywne"/>
          <w:b w:val="0"/>
          <w:color w:val="auto"/>
          <w:sz w:val="24"/>
        </w:rPr>
      </w:pPr>
      <w:r w:rsidRPr="001913EC">
        <w:rPr>
          <w:rStyle w:val="Odwoanieintensywne"/>
          <w:b w:val="0"/>
          <w:color w:val="auto"/>
          <w:sz w:val="24"/>
        </w:rPr>
        <w:t xml:space="preserve">§ </w:t>
      </w:r>
      <w:r w:rsidR="00492644" w:rsidRPr="001913EC">
        <w:rPr>
          <w:rStyle w:val="Odwoanieintensywne"/>
          <w:b w:val="0"/>
          <w:color w:val="auto"/>
          <w:sz w:val="24"/>
        </w:rPr>
        <w:t>6</w:t>
      </w:r>
      <w:r w:rsidRPr="001913EC">
        <w:rPr>
          <w:rStyle w:val="Odwoanieintensywne"/>
          <w:b w:val="0"/>
          <w:color w:val="auto"/>
          <w:sz w:val="24"/>
        </w:rPr>
        <w:t>.</w:t>
      </w:r>
      <w:r w:rsidRPr="001913EC">
        <w:rPr>
          <w:rStyle w:val="Odwoanieintensywne"/>
          <w:b w:val="0"/>
          <w:color w:val="auto"/>
          <w:sz w:val="24"/>
        </w:rPr>
        <w:tab/>
        <w:t>POSTANOWIENIA KOŃCOWE</w:t>
      </w:r>
    </w:p>
    <w:p w14:paraId="0748DC1F" w14:textId="77777777" w:rsidR="00C633B7" w:rsidRPr="001913EC" w:rsidRDefault="00C633B7" w:rsidP="00527828">
      <w:pPr>
        <w:pStyle w:val="Akapitzlist"/>
        <w:spacing w:after="120" w:line="360" w:lineRule="auto"/>
        <w:contextualSpacing w:val="0"/>
        <w:jc w:val="both"/>
      </w:pPr>
      <w:r w:rsidRPr="001913EC">
        <w:t xml:space="preserve">Integralną częścią niniejszego Załącznika są następujące załączniki: </w:t>
      </w:r>
    </w:p>
    <w:p w14:paraId="3C9459DB" w14:textId="63FCF0E9" w:rsidR="00AF2DE4" w:rsidRPr="001913EC" w:rsidRDefault="00AF2DE4" w:rsidP="00527828">
      <w:pPr>
        <w:pStyle w:val="Akapitzlist"/>
        <w:spacing w:after="120" w:line="360" w:lineRule="auto"/>
        <w:contextualSpacing w:val="0"/>
        <w:jc w:val="both"/>
      </w:pPr>
      <w:r w:rsidRPr="001913EC">
        <w:t xml:space="preserve">Załącznik 1 – Wzór Wniosku o zawarcie Umowy o świadczenie Usługi Kolokacji i </w:t>
      </w:r>
      <w:r w:rsidR="00D723F7" w:rsidRPr="001913EC">
        <w:t>Połączenia Sieci</w:t>
      </w:r>
    </w:p>
    <w:p w14:paraId="40088348" w14:textId="77777777" w:rsidR="00AF383F" w:rsidRPr="001913EC" w:rsidRDefault="00C633B7" w:rsidP="00527828">
      <w:pPr>
        <w:pStyle w:val="Akapitzlist"/>
        <w:spacing w:after="120" w:line="360" w:lineRule="auto"/>
        <w:contextualSpacing w:val="0"/>
        <w:jc w:val="both"/>
      </w:pPr>
      <w:r w:rsidRPr="001913EC">
        <w:t xml:space="preserve">Załącznik </w:t>
      </w:r>
      <w:r w:rsidR="00AF2DE4" w:rsidRPr="001913EC">
        <w:t>2</w:t>
      </w:r>
      <w:r w:rsidRPr="001913EC">
        <w:t xml:space="preserve"> – Wzór Zamówieni</w:t>
      </w:r>
      <w:r w:rsidR="00BF7BBA" w:rsidRPr="001913EC">
        <w:t>a</w:t>
      </w:r>
      <w:r w:rsidRPr="001913EC">
        <w:t xml:space="preserve"> </w:t>
      </w:r>
      <w:r w:rsidR="00D723F7" w:rsidRPr="001913EC">
        <w:t>U</w:t>
      </w:r>
      <w:r w:rsidR="008055B6" w:rsidRPr="001913EC">
        <w:t>sługi</w:t>
      </w:r>
      <w:r w:rsidR="00AF383F" w:rsidRPr="001913EC">
        <w:t xml:space="preserve"> Kolokacji</w:t>
      </w:r>
    </w:p>
    <w:p w14:paraId="11313575" w14:textId="30624508" w:rsidR="00C633B7" w:rsidRPr="001913EC" w:rsidRDefault="00AF383F" w:rsidP="00527828">
      <w:pPr>
        <w:pStyle w:val="Akapitzlist"/>
        <w:spacing w:after="120" w:line="360" w:lineRule="auto"/>
        <w:contextualSpacing w:val="0"/>
        <w:jc w:val="both"/>
      </w:pPr>
      <w:r w:rsidRPr="001913EC">
        <w:t>Załącznik 3 – Wzór Zamówienia Usługi Połączenia Sieci</w:t>
      </w:r>
      <w:r w:rsidR="00C633B7" w:rsidRPr="001913EC">
        <w:t xml:space="preserve"> </w:t>
      </w:r>
    </w:p>
    <w:p w14:paraId="44FF0AF0" w14:textId="01475D68" w:rsidR="00FD7625" w:rsidRPr="001913EC" w:rsidRDefault="00FD7625" w:rsidP="00527828">
      <w:pPr>
        <w:pStyle w:val="Akapitzlist"/>
        <w:spacing w:after="120" w:line="360" w:lineRule="auto"/>
        <w:contextualSpacing w:val="0"/>
        <w:jc w:val="both"/>
      </w:pPr>
      <w:r w:rsidRPr="001913EC">
        <w:t>Załącznik 4 – Wzór oświadczenia o wyborze formy rozliczenia</w:t>
      </w:r>
    </w:p>
    <w:p w14:paraId="27DC72B7" w14:textId="3329AA61" w:rsidR="00C633B7" w:rsidRPr="001913EC" w:rsidRDefault="001F0C2F" w:rsidP="00527828">
      <w:pPr>
        <w:pStyle w:val="Akapitzlist"/>
        <w:spacing w:after="120" w:line="360" w:lineRule="auto"/>
        <w:contextualSpacing w:val="0"/>
        <w:jc w:val="both"/>
      </w:pPr>
      <w:r w:rsidRPr="001913EC">
        <w:br/>
      </w:r>
    </w:p>
    <w:p w14:paraId="4F29AC93" w14:textId="77777777" w:rsidR="00C633B7" w:rsidRPr="001913EC" w:rsidRDefault="00C633B7" w:rsidP="00527828">
      <w:pPr>
        <w:pStyle w:val="Akapitzlist"/>
        <w:spacing w:after="120" w:line="360" w:lineRule="auto"/>
        <w:contextualSpacing w:val="0"/>
        <w:jc w:val="both"/>
      </w:pPr>
    </w:p>
    <w:p w14:paraId="0CCE51EE" w14:textId="77777777" w:rsidR="00C633B7" w:rsidRPr="001913EC" w:rsidRDefault="00C633B7" w:rsidP="007F4317">
      <w:pPr>
        <w:pStyle w:val="Akapitzlist"/>
        <w:spacing w:after="120" w:line="360" w:lineRule="auto"/>
        <w:jc w:val="both"/>
      </w:pPr>
      <w:r w:rsidRPr="001913EC">
        <w:t xml:space="preserve">………………………………………………. </w:t>
      </w:r>
      <w:r w:rsidR="007F4317" w:rsidRPr="001913EC">
        <w:tab/>
      </w:r>
      <w:r w:rsidR="007F4317" w:rsidRPr="001913EC">
        <w:tab/>
      </w:r>
      <w:r w:rsidRPr="001913EC">
        <w:t xml:space="preserve">………………………………………………. </w:t>
      </w:r>
    </w:p>
    <w:p w14:paraId="6229D8B9" w14:textId="77777777" w:rsidR="00C633B7" w:rsidRPr="001913EC" w:rsidRDefault="00C633B7" w:rsidP="007F4317">
      <w:pPr>
        <w:pStyle w:val="Akapitzlist"/>
        <w:spacing w:after="120" w:line="360" w:lineRule="auto"/>
        <w:jc w:val="both"/>
        <w:rPr>
          <w:i/>
        </w:rPr>
      </w:pPr>
      <w:r w:rsidRPr="001913EC">
        <w:rPr>
          <w:i/>
        </w:rPr>
        <w:t xml:space="preserve">(data i podpis) </w:t>
      </w:r>
      <w:r w:rsidRPr="001913EC">
        <w:rPr>
          <w:i/>
        </w:rPr>
        <w:tab/>
      </w:r>
      <w:r w:rsidR="007F4317" w:rsidRPr="001913EC">
        <w:rPr>
          <w:i/>
        </w:rPr>
        <w:tab/>
      </w:r>
      <w:r w:rsidR="007F4317" w:rsidRPr="001913EC">
        <w:rPr>
          <w:i/>
        </w:rPr>
        <w:tab/>
      </w:r>
      <w:r w:rsidR="007F4317" w:rsidRPr="001913EC">
        <w:rPr>
          <w:i/>
        </w:rPr>
        <w:tab/>
      </w:r>
      <w:r w:rsidR="007F4317" w:rsidRPr="001913EC">
        <w:rPr>
          <w:i/>
        </w:rPr>
        <w:tab/>
      </w:r>
      <w:r w:rsidRPr="001913EC">
        <w:rPr>
          <w:i/>
        </w:rPr>
        <w:t xml:space="preserve">(data i podpis) </w:t>
      </w:r>
    </w:p>
    <w:p w14:paraId="7A6C130F" w14:textId="77777777" w:rsidR="00C633B7" w:rsidRPr="001913EC" w:rsidRDefault="00C633B7" w:rsidP="007F4317">
      <w:pPr>
        <w:pStyle w:val="Akapitzlist"/>
        <w:spacing w:after="120" w:line="360" w:lineRule="auto"/>
        <w:jc w:val="both"/>
        <w:rPr>
          <w:b/>
        </w:rPr>
      </w:pPr>
      <w:r w:rsidRPr="001913EC">
        <w:rPr>
          <w:b/>
        </w:rPr>
        <w:t>NEXERA</w:t>
      </w:r>
      <w:r w:rsidR="007F4317" w:rsidRPr="001913EC">
        <w:rPr>
          <w:b/>
        </w:rPr>
        <w:tab/>
      </w:r>
      <w:r w:rsidR="007F4317" w:rsidRPr="001913EC">
        <w:rPr>
          <w:b/>
        </w:rPr>
        <w:tab/>
      </w:r>
      <w:r w:rsidR="007F4317" w:rsidRPr="001913EC">
        <w:rPr>
          <w:b/>
        </w:rPr>
        <w:tab/>
      </w:r>
      <w:r w:rsidR="007F4317" w:rsidRPr="001913EC">
        <w:rPr>
          <w:b/>
        </w:rPr>
        <w:tab/>
      </w:r>
      <w:r w:rsidR="007F4317" w:rsidRPr="001913EC">
        <w:rPr>
          <w:b/>
        </w:rPr>
        <w:tab/>
      </w:r>
      <w:r w:rsidR="007F4317" w:rsidRPr="001913EC">
        <w:rPr>
          <w:b/>
        </w:rPr>
        <w:tab/>
      </w:r>
      <w:r w:rsidRPr="001913EC">
        <w:rPr>
          <w:b/>
        </w:rPr>
        <w:t>OK</w:t>
      </w:r>
    </w:p>
    <w:p w14:paraId="1F242F32" w14:textId="77777777" w:rsidR="00C633B7" w:rsidRPr="001913EC" w:rsidRDefault="00C633B7" w:rsidP="007F4317">
      <w:pPr>
        <w:pStyle w:val="Akapitzlist"/>
        <w:spacing w:after="120" w:line="360" w:lineRule="auto"/>
        <w:jc w:val="both"/>
      </w:pPr>
    </w:p>
    <w:p w14:paraId="4A3357AC" w14:textId="77777777" w:rsidR="00C633B7" w:rsidRPr="001913EC" w:rsidRDefault="00C633B7" w:rsidP="007F4317">
      <w:pPr>
        <w:pStyle w:val="Akapitzlist"/>
        <w:spacing w:after="120" w:line="360" w:lineRule="auto"/>
        <w:jc w:val="both"/>
      </w:pPr>
      <w:r w:rsidRPr="001913EC">
        <w:t> </w:t>
      </w:r>
    </w:p>
    <w:p w14:paraId="2EB73867" w14:textId="77777777" w:rsidR="001B16A6" w:rsidRPr="001913EC" w:rsidRDefault="001B16A6">
      <w:pPr>
        <w:rPr>
          <w:color w:val="auto"/>
          <w:sz w:val="22"/>
        </w:rPr>
      </w:pPr>
      <w:r w:rsidRPr="001913EC">
        <w:rPr>
          <w:color w:val="auto"/>
          <w:sz w:val="22"/>
        </w:rPr>
        <w:br w:type="page"/>
      </w:r>
    </w:p>
    <w:p w14:paraId="3C18A18A" w14:textId="77777777" w:rsidR="00AF2DE4" w:rsidRPr="001913EC" w:rsidRDefault="00AF2DE4" w:rsidP="00AF2DE4">
      <w:pPr>
        <w:spacing w:after="120" w:line="360" w:lineRule="auto"/>
        <w:jc w:val="both"/>
        <w:rPr>
          <w:rFonts w:cstheme="minorHAnsi"/>
          <w:color w:val="auto"/>
          <w:sz w:val="22"/>
          <w:szCs w:val="22"/>
        </w:rPr>
      </w:pPr>
      <w:r w:rsidRPr="001913EC">
        <w:rPr>
          <w:rFonts w:cstheme="minorHAnsi"/>
          <w:color w:val="auto"/>
          <w:sz w:val="22"/>
          <w:szCs w:val="22"/>
        </w:rPr>
        <w:lastRenderedPageBreak/>
        <w:t>Załącznik nr 1</w:t>
      </w:r>
    </w:p>
    <w:p w14:paraId="17FA06C6" w14:textId="6D6AF936" w:rsidR="00AF2DE4" w:rsidRPr="001913EC" w:rsidRDefault="00AF2DE4" w:rsidP="00AF2DE4">
      <w:pPr>
        <w:spacing w:after="120" w:line="360" w:lineRule="auto"/>
        <w:jc w:val="both"/>
        <w:rPr>
          <w:rFonts w:cstheme="minorHAnsi"/>
          <w:color w:val="auto"/>
          <w:sz w:val="22"/>
          <w:szCs w:val="22"/>
        </w:rPr>
      </w:pPr>
      <w:r w:rsidRPr="001913EC">
        <w:rPr>
          <w:rFonts w:cstheme="minorHAnsi"/>
          <w:color w:val="auto"/>
          <w:sz w:val="22"/>
          <w:szCs w:val="22"/>
        </w:rPr>
        <w:t xml:space="preserve">Wzór Wniosku o zawarcie Umowy o świadczenie Usługi Kolokacji i </w:t>
      </w:r>
      <w:r w:rsidR="00D723F7" w:rsidRPr="001913EC">
        <w:rPr>
          <w:rFonts w:cstheme="minorHAnsi"/>
          <w:color w:val="auto"/>
          <w:sz w:val="22"/>
          <w:szCs w:val="22"/>
        </w:rPr>
        <w:t>P</w:t>
      </w:r>
      <w:r w:rsidRPr="001913EC">
        <w:rPr>
          <w:rFonts w:cstheme="minorHAnsi"/>
          <w:color w:val="auto"/>
          <w:sz w:val="22"/>
          <w:szCs w:val="22"/>
        </w:rPr>
        <w:t xml:space="preserve">ołączenia </w:t>
      </w:r>
      <w:r w:rsidR="00D723F7" w:rsidRPr="001913EC">
        <w:rPr>
          <w:rFonts w:cstheme="minorHAnsi"/>
          <w:color w:val="auto"/>
          <w:sz w:val="22"/>
          <w:szCs w:val="22"/>
        </w:rPr>
        <w:t>Sieci w Trybie Kolokacji</w:t>
      </w:r>
    </w:p>
    <w:p w14:paraId="6DE29306" w14:textId="3BE77F42" w:rsidR="00AF2DE4" w:rsidRPr="001913EC" w:rsidRDefault="00AF2DE4" w:rsidP="000E18B8">
      <w:pPr>
        <w:spacing w:after="120" w:line="360" w:lineRule="auto"/>
        <w:rPr>
          <w:rFonts w:cstheme="minorHAnsi"/>
          <w:color w:val="auto"/>
          <w:sz w:val="22"/>
          <w:szCs w:val="22"/>
        </w:rPr>
      </w:pPr>
      <w:r w:rsidRPr="001913EC">
        <w:rPr>
          <w:rFonts w:cstheme="minorHAnsi"/>
          <w:color w:val="auto"/>
          <w:sz w:val="22"/>
          <w:szCs w:val="22"/>
        </w:rPr>
        <w:t xml:space="preserve">Wniosek o zawarcie Umowy o świadczenie Usługi Kolokacji i </w:t>
      </w:r>
      <w:r w:rsidR="00D723F7" w:rsidRPr="001913EC">
        <w:rPr>
          <w:rFonts w:cstheme="minorHAnsi"/>
          <w:color w:val="auto"/>
          <w:sz w:val="22"/>
          <w:szCs w:val="22"/>
        </w:rPr>
        <w:t>Połączenia Sieci w Trybie Kolokacji</w:t>
      </w:r>
      <w:r w:rsidRPr="001913EC">
        <w:rPr>
          <w:rFonts w:cstheme="minorHAnsi"/>
          <w:color w:val="auto"/>
          <w:sz w:val="22"/>
          <w:szCs w:val="22"/>
        </w:rPr>
        <w:br/>
        <w:t>z dnia …………………………………….</w:t>
      </w:r>
    </w:p>
    <w:tbl>
      <w:tblPr>
        <w:tblStyle w:val="Tabela-Siatka"/>
        <w:tblW w:w="10314" w:type="dxa"/>
        <w:tblLook w:val="04A0" w:firstRow="1" w:lastRow="0" w:firstColumn="1" w:lastColumn="0" w:noHBand="0" w:noVBand="1"/>
      </w:tblPr>
      <w:tblGrid>
        <w:gridCol w:w="2376"/>
        <w:gridCol w:w="7938"/>
      </w:tblGrid>
      <w:tr w:rsidR="001913EC" w:rsidRPr="001913EC" w14:paraId="6A32AA7D" w14:textId="77777777" w:rsidTr="001D764F">
        <w:tc>
          <w:tcPr>
            <w:tcW w:w="2376" w:type="dxa"/>
          </w:tcPr>
          <w:p w14:paraId="5E299DB5" w14:textId="7AD0D4AC" w:rsidR="00AF2DE4" w:rsidRPr="001913EC" w:rsidRDefault="00994550" w:rsidP="001D764F">
            <w:pPr>
              <w:spacing w:after="120" w:line="360" w:lineRule="auto"/>
              <w:jc w:val="center"/>
              <w:rPr>
                <w:rFonts w:cstheme="minorHAnsi"/>
                <w:color w:val="auto"/>
              </w:rPr>
            </w:pPr>
            <w:r w:rsidRPr="001913EC">
              <w:rPr>
                <w:rFonts w:cstheme="minorHAnsi"/>
                <w:b/>
                <w:color w:val="auto"/>
              </w:rPr>
              <w:t>Dane NEXERY</w:t>
            </w:r>
            <w:r w:rsidR="00AF2DE4" w:rsidRPr="001913EC">
              <w:rPr>
                <w:rFonts w:cstheme="minorHAnsi"/>
                <w:b/>
                <w:color w:val="auto"/>
              </w:rPr>
              <w:t>:</w:t>
            </w:r>
          </w:p>
        </w:tc>
        <w:tc>
          <w:tcPr>
            <w:tcW w:w="7938" w:type="dxa"/>
          </w:tcPr>
          <w:p w14:paraId="7D941B2A" w14:textId="7FD7D706" w:rsidR="00AF2DE4" w:rsidRPr="001913EC" w:rsidRDefault="00AF2DE4" w:rsidP="001D764F">
            <w:pPr>
              <w:rPr>
                <w:rFonts w:cstheme="minorHAnsi"/>
                <w:color w:val="auto"/>
              </w:rPr>
            </w:pPr>
            <w:r w:rsidRPr="001913EC">
              <w:rPr>
                <w:rFonts w:cstheme="minorHAnsi"/>
                <w:b/>
                <w:color w:val="auto"/>
              </w:rPr>
              <w:t xml:space="preserve">Nazwa </w:t>
            </w:r>
            <w:r w:rsidR="00994550" w:rsidRPr="001913EC">
              <w:rPr>
                <w:rFonts w:cstheme="minorHAnsi"/>
                <w:b/>
                <w:color w:val="auto"/>
              </w:rPr>
              <w:t>firmy:</w:t>
            </w:r>
            <w:r w:rsidR="00994550" w:rsidRPr="001913EC">
              <w:rPr>
                <w:rFonts w:cstheme="minorHAnsi"/>
                <w:color w:val="auto"/>
              </w:rPr>
              <w:t xml:space="preserve"> Nexera</w:t>
            </w:r>
            <w:r w:rsidRPr="001913EC">
              <w:rPr>
                <w:rFonts w:cstheme="minorHAnsi"/>
                <w:color w:val="auto"/>
              </w:rPr>
              <w:t xml:space="preserve"> Sp. z o.o.</w:t>
            </w:r>
          </w:p>
          <w:p w14:paraId="35E32879" w14:textId="7F872442" w:rsidR="00AF2DE4" w:rsidRPr="001913EC" w:rsidRDefault="00AF2DE4" w:rsidP="001D764F">
            <w:pPr>
              <w:rPr>
                <w:rFonts w:cstheme="minorHAnsi"/>
                <w:color w:val="auto"/>
              </w:rPr>
            </w:pPr>
            <w:r w:rsidRPr="001913EC">
              <w:rPr>
                <w:rFonts w:cstheme="minorHAnsi"/>
                <w:b/>
                <w:color w:val="auto"/>
              </w:rPr>
              <w:t>Adres siedziby</w:t>
            </w:r>
            <w:r w:rsidRPr="001913EC">
              <w:rPr>
                <w:rFonts w:cstheme="minorHAnsi"/>
                <w:color w:val="auto"/>
              </w:rPr>
              <w:t xml:space="preserve">: </w:t>
            </w:r>
            <w:r w:rsidR="00C51BCC" w:rsidRPr="001913EC">
              <w:rPr>
                <w:rFonts w:cstheme="minorHAnsi"/>
                <w:color w:val="auto"/>
              </w:rPr>
              <w:t>Al. Jana Pawła II 29</w:t>
            </w:r>
            <w:r w:rsidRPr="001913EC">
              <w:rPr>
                <w:rFonts w:cstheme="minorHAnsi"/>
                <w:color w:val="auto"/>
              </w:rPr>
              <w:t>, 0</w:t>
            </w:r>
            <w:r w:rsidR="00C51BCC" w:rsidRPr="001913EC">
              <w:rPr>
                <w:rFonts w:cstheme="minorHAnsi"/>
                <w:color w:val="auto"/>
              </w:rPr>
              <w:t>0-867</w:t>
            </w:r>
            <w:r w:rsidRPr="001913EC">
              <w:rPr>
                <w:rFonts w:cstheme="minorHAnsi"/>
                <w:color w:val="auto"/>
              </w:rPr>
              <w:t xml:space="preserve"> Warszawa</w:t>
            </w:r>
          </w:p>
          <w:p w14:paraId="66947A81" w14:textId="0484094B" w:rsidR="00AF2DE4" w:rsidRPr="001913EC" w:rsidRDefault="00AF2DE4" w:rsidP="001D764F">
            <w:pPr>
              <w:rPr>
                <w:rFonts w:cstheme="minorHAnsi"/>
                <w:color w:val="auto"/>
              </w:rPr>
            </w:pPr>
            <w:r w:rsidRPr="001913EC">
              <w:rPr>
                <w:rFonts w:cstheme="minorHAnsi"/>
                <w:b/>
                <w:color w:val="auto"/>
              </w:rPr>
              <w:t>NIP</w:t>
            </w:r>
            <w:r w:rsidRPr="001913EC">
              <w:rPr>
                <w:rFonts w:cstheme="minorHAnsi"/>
                <w:color w:val="auto"/>
              </w:rPr>
              <w:t xml:space="preserve">: </w:t>
            </w:r>
            <w:r w:rsidR="00D723F7" w:rsidRPr="001913EC">
              <w:rPr>
                <w:rFonts w:ascii="Arial" w:hAnsi="Arial" w:cs="Arial"/>
                <w:color w:val="auto"/>
                <w:sz w:val="22"/>
                <w:szCs w:val="22"/>
              </w:rPr>
              <w:t>5223071643</w:t>
            </w:r>
          </w:p>
          <w:p w14:paraId="692C8AD1" w14:textId="390E6B82" w:rsidR="00AF2DE4" w:rsidRPr="001913EC" w:rsidRDefault="00AF2DE4" w:rsidP="001D764F">
            <w:pPr>
              <w:rPr>
                <w:rFonts w:cstheme="minorHAnsi"/>
                <w:b/>
                <w:bCs/>
                <w:color w:val="auto"/>
              </w:rPr>
            </w:pPr>
            <w:r w:rsidRPr="001913EC">
              <w:rPr>
                <w:rFonts w:cstheme="minorHAnsi"/>
                <w:b/>
                <w:bCs/>
                <w:color w:val="auto"/>
              </w:rPr>
              <w:t>REGON:</w:t>
            </w:r>
            <w:r w:rsidR="00D723F7" w:rsidRPr="001913EC">
              <w:rPr>
                <w:rFonts w:cstheme="minorHAnsi"/>
                <w:b/>
                <w:bCs/>
                <w:color w:val="auto"/>
              </w:rPr>
              <w:t xml:space="preserve"> </w:t>
            </w:r>
            <w:r w:rsidR="00D723F7" w:rsidRPr="001913EC">
              <w:rPr>
                <w:rFonts w:ascii="Arial" w:hAnsi="Arial" w:cs="Arial"/>
                <w:color w:val="auto"/>
                <w:sz w:val="22"/>
                <w:szCs w:val="22"/>
              </w:rPr>
              <w:t>365432395</w:t>
            </w:r>
          </w:p>
          <w:p w14:paraId="6CD6599A" w14:textId="58652AC8" w:rsidR="00AF2DE4" w:rsidRPr="001913EC" w:rsidRDefault="00AF2DE4" w:rsidP="001D764F">
            <w:pPr>
              <w:rPr>
                <w:rFonts w:cstheme="minorHAnsi"/>
                <w:b/>
                <w:color w:val="auto"/>
              </w:rPr>
            </w:pPr>
            <w:r w:rsidRPr="001913EC">
              <w:rPr>
                <w:rFonts w:cstheme="minorHAnsi"/>
                <w:b/>
                <w:color w:val="auto"/>
              </w:rPr>
              <w:t xml:space="preserve">KRS: </w:t>
            </w:r>
            <w:r w:rsidR="00D723F7" w:rsidRPr="001913EC">
              <w:rPr>
                <w:rFonts w:ascii="Arial" w:hAnsi="Arial" w:cs="Arial"/>
                <w:color w:val="auto"/>
                <w:sz w:val="22"/>
                <w:szCs w:val="22"/>
              </w:rPr>
              <w:t>0000637244</w:t>
            </w:r>
          </w:p>
          <w:p w14:paraId="76385570" w14:textId="77777777" w:rsidR="00AF2DE4" w:rsidRPr="001913EC" w:rsidRDefault="00AF2DE4" w:rsidP="001D764F">
            <w:pPr>
              <w:spacing w:after="120" w:line="360" w:lineRule="auto"/>
              <w:jc w:val="both"/>
              <w:rPr>
                <w:rFonts w:cstheme="minorHAnsi"/>
                <w:color w:val="auto"/>
              </w:rPr>
            </w:pPr>
          </w:p>
        </w:tc>
      </w:tr>
      <w:tr w:rsidR="001913EC" w:rsidRPr="001913EC" w14:paraId="494F23BA" w14:textId="77777777" w:rsidTr="001D764F">
        <w:tc>
          <w:tcPr>
            <w:tcW w:w="2376" w:type="dxa"/>
            <w:vMerge w:val="restart"/>
          </w:tcPr>
          <w:p w14:paraId="7CDEC8FD" w14:textId="77777777" w:rsidR="00AF2DE4" w:rsidRPr="001913EC" w:rsidRDefault="00AF2DE4" w:rsidP="001D764F">
            <w:pPr>
              <w:spacing w:after="120" w:line="360" w:lineRule="auto"/>
              <w:jc w:val="center"/>
              <w:rPr>
                <w:rFonts w:cstheme="minorHAnsi"/>
                <w:color w:val="auto"/>
              </w:rPr>
            </w:pPr>
            <w:r w:rsidRPr="001913EC">
              <w:rPr>
                <w:rFonts w:cstheme="minorHAnsi"/>
                <w:b/>
                <w:color w:val="auto"/>
              </w:rPr>
              <w:t>Dane wnioskodawcy Operatora Korzystającego (OK):</w:t>
            </w:r>
          </w:p>
        </w:tc>
        <w:tc>
          <w:tcPr>
            <w:tcW w:w="7938" w:type="dxa"/>
          </w:tcPr>
          <w:p w14:paraId="09D19BB5" w14:textId="77777777" w:rsidR="00AF2DE4" w:rsidRPr="001913EC" w:rsidRDefault="00AF2DE4" w:rsidP="001D764F">
            <w:pPr>
              <w:spacing w:after="120" w:line="360" w:lineRule="auto"/>
              <w:jc w:val="both"/>
              <w:rPr>
                <w:rFonts w:cstheme="minorHAnsi"/>
                <w:color w:val="auto"/>
              </w:rPr>
            </w:pPr>
            <w:r w:rsidRPr="001913EC">
              <w:rPr>
                <w:rFonts w:cstheme="minorHAnsi"/>
                <w:b/>
                <w:color w:val="auto"/>
              </w:rPr>
              <w:t xml:space="preserve">Nazwa firmy/ Imię nazwisko: </w:t>
            </w:r>
          </w:p>
        </w:tc>
      </w:tr>
      <w:tr w:rsidR="001913EC" w:rsidRPr="001913EC" w14:paraId="2E1F9DA6" w14:textId="77777777" w:rsidTr="001D764F">
        <w:tc>
          <w:tcPr>
            <w:tcW w:w="2376" w:type="dxa"/>
            <w:vMerge/>
          </w:tcPr>
          <w:p w14:paraId="7C1A8084" w14:textId="77777777" w:rsidR="00AF2DE4" w:rsidRPr="001913EC" w:rsidRDefault="00AF2DE4" w:rsidP="001D764F">
            <w:pPr>
              <w:spacing w:after="120" w:line="360" w:lineRule="auto"/>
              <w:jc w:val="both"/>
              <w:rPr>
                <w:rFonts w:cstheme="minorHAnsi"/>
                <w:color w:val="auto"/>
              </w:rPr>
            </w:pPr>
          </w:p>
        </w:tc>
        <w:tc>
          <w:tcPr>
            <w:tcW w:w="7938" w:type="dxa"/>
          </w:tcPr>
          <w:p w14:paraId="1FC14203" w14:textId="77777777" w:rsidR="00AF2DE4" w:rsidRPr="001913EC" w:rsidRDefault="00AF2DE4" w:rsidP="001D764F">
            <w:pPr>
              <w:rPr>
                <w:rFonts w:cstheme="minorHAnsi"/>
                <w:b/>
                <w:color w:val="auto"/>
              </w:rPr>
            </w:pPr>
            <w:r w:rsidRPr="001913EC">
              <w:rPr>
                <w:rFonts w:cstheme="minorHAnsi"/>
                <w:b/>
                <w:color w:val="auto"/>
              </w:rPr>
              <w:t>Adres siedziby:</w:t>
            </w:r>
          </w:p>
          <w:p w14:paraId="540E42E2" w14:textId="77777777" w:rsidR="00AF2DE4" w:rsidRPr="001913EC" w:rsidRDefault="00AF2DE4" w:rsidP="001D764F">
            <w:pPr>
              <w:rPr>
                <w:rFonts w:cstheme="minorHAnsi"/>
                <w:b/>
                <w:color w:val="auto"/>
              </w:rPr>
            </w:pPr>
          </w:p>
          <w:p w14:paraId="4228B11E" w14:textId="77777777" w:rsidR="00AF2DE4" w:rsidRPr="001913EC" w:rsidRDefault="00AF2DE4" w:rsidP="001D764F">
            <w:pPr>
              <w:spacing w:after="120" w:line="360" w:lineRule="auto"/>
              <w:jc w:val="both"/>
              <w:rPr>
                <w:rFonts w:cstheme="minorHAnsi"/>
                <w:color w:val="auto"/>
              </w:rPr>
            </w:pPr>
          </w:p>
        </w:tc>
      </w:tr>
      <w:tr w:rsidR="001913EC" w:rsidRPr="001913EC" w14:paraId="061ECD27" w14:textId="77777777" w:rsidTr="001D764F">
        <w:tc>
          <w:tcPr>
            <w:tcW w:w="2376" w:type="dxa"/>
            <w:vMerge/>
          </w:tcPr>
          <w:p w14:paraId="0DEFA34D" w14:textId="77777777" w:rsidR="00AF2DE4" w:rsidRPr="001913EC" w:rsidRDefault="00AF2DE4" w:rsidP="001D764F">
            <w:pPr>
              <w:spacing w:after="120" w:line="360" w:lineRule="auto"/>
              <w:jc w:val="both"/>
              <w:rPr>
                <w:rFonts w:cstheme="minorHAnsi"/>
                <w:color w:val="auto"/>
              </w:rPr>
            </w:pPr>
          </w:p>
        </w:tc>
        <w:tc>
          <w:tcPr>
            <w:tcW w:w="7938" w:type="dxa"/>
          </w:tcPr>
          <w:p w14:paraId="3D588B14" w14:textId="77777777" w:rsidR="00AF2DE4" w:rsidRPr="001913EC" w:rsidRDefault="00AF2DE4" w:rsidP="001D764F">
            <w:pPr>
              <w:rPr>
                <w:rFonts w:cstheme="minorHAnsi"/>
                <w:b/>
                <w:color w:val="auto"/>
              </w:rPr>
            </w:pPr>
            <w:r w:rsidRPr="001913EC">
              <w:rPr>
                <w:rFonts w:cstheme="minorHAnsi"/>
                <w:b/>
                <w:color w:val="auto"/>
              </w:rPr>
              <w:t>NIP:</w:t>
            </w:r>
          </w:p>
          <w:p w14:paraId="08DC4A65" w14:textId="77777777" w:rsidR="00AF2DE4" w:rsidRPr="001913EC" w:rsidRDefault="00AF2DE4" w:rsidP="001D764F">
            <w:pPr>
              <w:rPr>
                <w:rFonts w:cstheme="minorHAnsi"/>
                <w:b/>
                <w:color w:val="auto"/>
              </w:rPr>
            </w:pPr>
          </w:p>
        </w:tc>
      </w:tr>
      <w:tr w:rsidR="001913EC" w:rsidRPr="001913EC" w14:paraId="5E4D861F" w14:textId="77777777" w:rsidTr="001D764F">
        <w:tc>
          <w:tcPr>
            <w:tcW w:w="2376" w:type="dxa"/>
            <w:vMerge/>
          </w:tcPr>
          <w:p w14:paraId="66B0F714" w14:textId="77777777" w:rsidR="00AF2DE4" w:rsidRPr="001913EC" w:rsidRDefault="00AF2DE4" w:rsidP="001D764F">
            <w:pPr>
              <w:spacing w:after="120" w:line="360" w:lineRule="auto"/>
              <w:jc w:val="both"/>
              <w:rPr>
                <w:rFonts w:cstheme="minorHAnsi"/>
                <w:color w:val="auto"/>
              </w:rPr>
            </w:pPr>
          </w:p>
        </w:tc>
        <w:tc>
          <w:tcPr>
            <w:tcW w:w="7938" w:type="dxa"/>
          </w:tcPr>
          <w:p w14:paraId="2E03B706" w14:textId="77777777" w:rsidR="00AF2DE4" w:rsidRPr="001913EC" w:rsidRDefault="00AF2DE4" w:rsidP="001D764F">
            <w:pPr>
              <w:rPr>
                <w:rFonts w:cstheme="minorHAnsi"/>
                <w:b/>
                <w:color w:val="auto"/>
              </w:rPr>
            </w:pPr>
            <w:r w:rsidRPr="001913EC">
              <w:rPr>
                <w:rFonts w:cstheme="minorHAnsi"/>
                <w:b/>
                <w:color w:val="auto"/>
              </w:rPr>
              <w:t>REGON:</w:t>
            </w:r>
          </w:p>
          <w:p w14:paraId="5F912537" w14:textId="77777777" w:rsidR="00AF2DE4" w:rsidRPr="001913EC" w:rsidRDefault="00AF2DE4" w:rsidP="001D764F">
            <w:pPr>
              <w:rPr>
                <w:rFonts w:cstheme="minorHAnsi"/>
                <w:b/>
                <w:color w:val="auto"/>
              </w:rPr>
            </w:pPr>
          </w:p>
        </w:tc>
      </w:tr>
      <w:tr w:rsidR="001913EC" w:rsidRPr="001913EC" w14:paraId="144F36DD" w14:textId="77777777" w:rsidTr="001D764F">
        <w:tc>
          <w:tcPr>
            <w:tcW w:w="2376" w:type="dxa"/>
            <w:vMerge/>
          </w:tcPr>
          <w:p w14:paraId="5F1F369D" w14:textId="77777777" w:rsidR="00AF2DE4" w:rsidRPr="001913EC" w:rsidRDefault="00AF2DE4" w:rsidP="001D764F">
            <w:pPr>
              <w:spacing w:after="120" w:line="360" w:lineRule="auto"/>
              <w:jc w:val="both"/>
              <w:rPr>
                <w:rFonts w:cstheme="minorHAnsi"/>
                <w:color w:val="auto"/>
              </w:rPr>
            </w:pPr>
          </w:p>
        </w:tc>
        <w:tc>
          <w:tcPr>
            <w:tcW w:w="7938" w:type="dxa"/>
          </w:tcPr>
          <w:p w14:paraId="4B7F1FB1" w14:textId="77777777" w:rsidR="00AF2DE4" w:rsidRPr="001913EC" w:rsidRDefault="00AF2DE4" w:rsidP="001D764F">
            <w:pPr>
              <w:rPr>
                <w:rFonts w:cstheme="minorHAnsi"/>
                <w:b/>
                <w:color w:val="auto"/>
              </w:rPr>
            </w:pPr>
            <w:r w:rsidRPr="001913EC">
              <w:rPr>
                <w:rFonts w:cstheme="minorHAnsi"/>
                <w:b/>
                <w:color w:val="auto"/>
              </w:rPr>
              <w:t>KRS:</w:t>
            </w:r>
          </w:p>
          <w:p w14:paraId="66EFB066" w14:textId="77777777" w:rsidR="00AF2DE4" w:rsidRPr="001913EC" w:rsidRDefault="00AF2DE4" w:rsidP="001D764F">
            <w:pPr>
              <w:rPr>
                <w:rFonts w:cstheme="minorHAnsi"/>
                <w:b/>
                <w:color w:val="auto"/>
              </w:rPr>
            </w:pPr>
          </w:p>
        </w:tc>
      </w:tr>
      <w:tr w:rsidR="001913EC" w:rsidRPr="001913EC" w14:paraId="3A30AFC6" w14:textId="77777777" w:rsidTr="001D764F">
        <w:tc>
          <w:tcPr>
            <w:tcW w:w="2376" w:type="dxa"/>
            <w:vMerge/>
          </w:tcPr>
          <w:p w14:paraId="3DF86ECA" w14:textId="77777777" w:rsidR="00AF2DE4" w:rsidRPr="001913EC" w:rsidRDefault="00AF2DE4" w:rsidP="001D764F">
            <w:pPr>
              <w:spacing w:after="120" w:line="360" w:lineRule="auto"/>
              <w:jc w:val="both"/>
              <w:rPr>
                <w:rFonts w:cstheme="minorHAnsi"/>
                <w:color w:val="auto"/>
              </w:rPr>
            </w:pPr>
          </w:p>
        </w:tc>
        <w:tc>
          <w:tcPr>
            <w:tcW w:w="7938" w:type="dxa"/>
          </w:tcPr>
          <w:p w14:paraId="7EBEFF30" w14:textId="3C271EC3" w:rsidR="00AF2DE4" w:rsidRPr="001913EC" w:rsidRDefault="00AF2DE4" w:rsidP="001D764F">
            <w:pPr>
              <w:rPr>
                <w:rFonts w:cstheme="minorHAnsi"/>
                <w:b/>
                <w:color w:val="auto"/>
              </w:rPr>
            </w:pPr>
            <w:r w:rsidRPr="001913EC">
              <w:rPr>
                <w:rFonts w:cstheme="minorHAnsi"/>
                <w:b/>
                <w:color w:val="auto"/>
              </w:rPr>
              <w:t xml:space="preserve">Wysokość kapitału </w:t>
            </w:r>
            <w:r w:rsidR="00D723F7" w:rsidRPr="001913EC">
              <w:rPr>
                <w:rFonts w:cstheme="minorHAnsi"/>
                <w:b/>
                <w:color w:val="auto"/>
              </w:rPr>
              <w:t>zakładowego</w:t>
            </w:r>
            <w:r w:rsidRPr="001913EC">
              <w:rPr>
                <w:rFonts w:cstheme="minorHAnsi"/>
                <w:b/>
                <w:color w:val="auto"/>
              </w:rPr>
              <w:t>:</w:t>
            </w:r>
          </w:p>
          <w:p w14:paraId="0050E368" w14:textId="77777777" w:rsidR="00AF2DE4" w:rsidRPr="001913EC" w:rsidRDefault="00AF2DE4" w:rsidP="001D764F">
            <w:pPr>
              <w:rPr>
                <w:rFonts w:cstheme="minorHAnsi"/>
                <w:b/>
                <w:color w:val="auto"/>
              </w:rPr>
            </w:pPr>
          </w:p>
        </w:tc>
      </w:tr>
      <w:tr w:rsidR="001913EC" w:rsidRPr="001913EC" w14:paraId="15748DA7" w14:textId="77777777" w:rsidTr="001D764F">
        <w:tc>
          <w:tcPr>
            <w:tcW w:w="2376" w:type="dxa"/>
            <w:vMerge/>
          </w:tcPr>
          <w:p w14:paraId="78D41219" w14:textId="77777777" w:rsidR="00AF2DE4" w:rsidRPr="001913EC" w:rsidRDefault="00AF2DE4" w:rsidP="001D764F">
            <w:pPr>
              <w:spacing w:after="120" w:line="360" w:lineRule="auto"/>
              <w:jc w:val="both"/>
              <w:rPr>
                <w:rFonts w:cstheme="minorHAnsi"/>
                <w:color w:val="auto"/>
              </w:rPr>
            </w:pPr>
          </w:p>
        </w:tc>
        <w:tc>
          <w:tcPr>
            <w:tcW w:w="7938" w:type="dxa"/>
          </w:tcPr>
          <w:p w14:paraId="7AC74922" w14:textId="77777777" w:rsidR="00AF2DE4" w:rsidRPr="001913EC" w:rsidRDefault="00AF2DE4" w:rsidP="001D764F">
            <w:pPr>
              <w:rPr>
                <w:rFonts w:cstheme="minorHAnsi"/>
                <w:b/>
                <w:color w:val="auto"/>
              </w:rPr>
            </w:pPr>
            <w:r w:rsidRPr="001913EC">
              <w:rPr>
                <w:rFonts w:cstheme="minorHAnsi"/>
                <w:b/>
                <w:color w:val="auto"/>
              </w:rPr>
              <w:t>Dane kontaktowe:</w:t>
            </w:r>
          </w:p>
          <w:p w14:paraId="4A4D8786" w14:textId="77777777" w:rsidR="00AF2DE4" w:rsidRPr="001913EC" w:rsidRDefault="00AF2DE4" w:rsidP="001D764F">
            <w:pPr>
              <w:rPr>
                <w:rFonts w:cstheme="minorHAnsi"/>
                <w:b/>
                <w:color w:val="auto"/>
              </w:rPr>
            </w:pPr>
          </w:p>
          <w:p w14:paraId="1B55085B" w14:textId="77777777" w:rsidR="00AF2DE4" w:rsidRPr="001913EC" w:rsidRDefault="00AF2DE4" w:rsidP="001D764F">
            <w:pPr>
              <w:rPr>
                <w:rFonts w:cstheme="minorHAnsi"/>
                <w:b/>
                <w:color w:val="auto"/>
              </w:rPr>
            </w:pPr>
          </w:p>
          <w:p w14:paraId="282E5B62" w14:textId="77777777" w:rsidR="00AF2DE4" w:rsidRPr="001913EC" w:rsidRDefault="00AF2DE4" w:rsidP="001D764F">
            <w:pPr>
              <w:rPr>
                <w:rFonts w:cstheme="minorHAnsi"/>
                <w:b/>
                <w:color w:val="auto"/>
              </w:rPr>
            </w:pPr>
          </w:p>
        </w:tc>
      </w:tr>
      <w:tr w:rsidR="001913EC" w:rsidRPr="001913EC" w14:paraId="24B5998C" w14:textId="77777777" w:rsidTr="001D764F">
        <w:tc>
          <w:tcPr>
            <w:tcW w:w="2376" w:type="dxa"/>
          </w:tcPr>
          <w:p w14:paraId="6EC2609B" w14:textId="57D9EBFB" w:rsidR="00AF2DE4" w:rsidRPr="001913EC" w:rsidRDefault="001F0C2F" w:rsidP="001D764F">
            <w:pPr>
              <w:spacing w:after="120" w:line="360" w:lineRule="auto"/>
              <w:jc w:val="center"/>
              <w:rPr>
                <w:rFonts w:cstheme="minorHAnsi"/>
                <w:b/>
                <w:color w:val="auto"/>
              </w:rPr>
            </w:pPr>
            <w:r w:rsidRPr="001913EC">
              <w:rPr>
                <w:rFonts w:cstheme="minorHAnsi"/>
                <w:b/>
                <w:color w:val="auto"/>
              </w:rPr>
              <w:t xml:space="preserve"> </w:t>
            </w:r>
            <w:r w:rsidR="00AF2DE4" w:rsidRPr="001913EC">
              <w:rPr>
                <w:rFonts w:cstheme="minorHAnsi"/>
                <w:b/>
                <w:color w:val="auto"/>
              </w:rPr>
              <w:t>(*)</w:t>
            </w:r>
            <w:r w:rsidRPr="001913EC">
              <w:rPr>
                <w:rFonts w:cstheme="minorHAnsi"/>
                <w:b/>
                <w:color w:val="auto"/>
              </w:rPr>
              <w:t xml:space="preserve"> </w:t>
            </w:r>
            <w:r w:rsidR="00AF2DE4" w:rsidRPr="001913EC">
              <w:rPr>
                <w:rFonts w:cstheme="minorHAnsi"/>
                <w:b/>
                <w:color w:val="auto"/>
              </w:rPr>
              <w:t>Załączniki do wniosku:</w:t>
            </w:r>
          </w:p>
        </w:tc>
        <w:tc>
          <w:tcPr>
            <w:tcW w:w="7938" w:type="dxa"/>
          </w:tcPr>
          <w:p w14:paraId="320114D1" w14:textId="77777777" w:rsidR="00AF2DE4" w:rsidRPr="001913EC" w:rsidRDefault="00AF2DE4" w:rsidP="00AF2DE4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1913EC">
              <w:rPr>
                <w:rFonts w:cstheme="minorHAnsi"/>
                <w:sz w:val="20"/>
                <w:szCs w:val="20"/>
              </w:rPr>
              <w:t>Kopia dokumentu stwierdzającego uprawnienie do prowadzenia działalności telekomunikacyjnej (poświadczona notarialnie lub urzędowo)</w:t>
            </w:r>
          </w:p>
          <w:p w14:paraId="6E886F2A" w14:textId="77777777" w:rsidR="00AF2DE4" w:rsidRPr="001913EC" w:rsidRDefault="00AF2DE4" w:rsidP="001D764F">
            <w:pPr>
              <w:pStyle w:val="Akapitzlist"/>
              <w:spacing w:after="0" w:line="240" w:lineRule="auto"/>
              <w:ind w:left="360"/>
              <w:rPr>
                <w:rFonts w:cstheme="minorHAnsi"/>
                <w:sz w:val="20"/>
                <w:szCs w:val="20"/>
              </w:rPr>
            </w:pPr>
          </w:p>
          <w:p w14:paraId="031D84EA" w14:textId="77777777" w:rsidR="00AF2DE4" w:rsidRPr="001913EC" w:rsidRDefault="00AF2DE4" w:rsidP="00AF2DE4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1913EC">
              <w:rPr>
                <w:rFonts w:cstheme="minorHAnsi"/>
                <w:sz w:val="20"/>
                <w:szCs w:val="20"/>
              </w:rPr>
              <w:t>Kopia odpisu z KRS/zaświadczenia o prowadzeniu działalności gospodarczej</w:t>
            </w:r>
          </w:p>
          <w:p w14:paraId="1E80B2CB" w14:textId="77777777" w:rsidR="00AF2DE4" w:rsidRPr="001913EC" w:rsidRDefault="00AF2DE4" w:rsidP="001D764F">
            <w:pPr>
              <w:pStyle w:val="Akapitzlist"/>
              <w:spacing w:after="0" w:line="240" w:lineRule="auto"/>
              <w:ind w:left="360"/>
              <w:rPr>
                <w:rFonts w:cstheme="minorHAnsi"/>
                <w:sz w:val="20"/>
                <w:szCs w:val="20"/>
              </w:rPr>
            </w:pPr>
          </w:p>
          <w:p w14:paraId="4A57C88D" w14:textId="52605A36" w:rsidR="00AF2DE4" w:rsidRPr="001913EC" w:rsidRDefault="00AF2DE4" w:rsidP="00AF2DE4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1913EC">
              <w:rPr>
                <w:rFonts w:cstheme="minorHAnsi"/>
                <w:sz w:val="20"/>
                <w:szCs w:val="20"/>
              </w:rPr>
              <w:t xml:space="preserve">Pełnomocnictwo do składania oświadczenia woli w </w:t>
            </w:r>
            <w:r w:rsidR="00994550" w:rsidRPr="001913EC">
              <w:rPr>
                <w:rFonts w:cstheme="minorHAnsi"/>
                <w:sz w:val="20"/>
                <w:szCs w:val="20"/>
              </w:rPr>
              <w:t>przypadku,</w:t>
            </w:r>
            <w:r w:rsidRPr="001913EC">
              <w:rPr>
                <w:rFonts w:cstheme="minorHAnsi"/>
                <w:sz w:val="20"/>
                <w:szCs w:val="20"/>
              </w:rPr>
              <w:t xml:space="preserve"> gdy wniosek podpisuje osoba niefigurująca w KRS</w:t>
            </w:r>
          </w:p>
        </w:tc>
      </w:tr>
    </w:tbl>
    <w:p w14:paraId="65D05EE8" w14:textId="2AA6C389" w:rsidR="00AF2DE4" w:rsidRPr="001913EC" w:rsidRDefault="00AF2DE4" w:rsidP="00AF2DE4">
      <w:pPr>
        <w:pStyle w:val="Podrozdzia"/>
        <w:rPr>
          <w:rFonts w:cstheme="minorHAnsi"/>
          <w:sz w:val="20"/>
          <w:szCs w:val="20"/>
        </w:rPr>
      </w:pPr>
      <w:r w:rsidRPr="001913EC">
        <w:rPr>
          <w:rFonts w:cstheme="minorHAnsi"/>
          <w:sz w:val="20"/>
          <w:szCs w:val="20"/>
        </w:rPr>
        <w:t>* - do Wniosku o zawarcie Umowy o świadczenie Usługi Kolokacji i połączenia sieci należy załączyć odpowiednie dokumenty, jeżeli Umowa ramowa i Umowa Szczegółowa nie są zawierane jednocześnie</w:t>
      </w:r>
    </w:p>
    <w:p w14:paraId="05D5DC53" w14:textId="77777777" w:rsidR="00AF2DE4" w:rsidRPr="001913EC" w:rsidRDefault="00AF2DE4" w:rsidP="00AF2DE4">
      <w:pPr>
        <w:spacing w:after="120" w:line="360" w:lineRule="auto"/>
        <w:jc w:val="right"/>
        <w:rPr>
          <w:rFonts w:cstheme="minorHAnsi"/>
          <w:color w:val="auto"/>
          <w:sz w:val="22"/>
          <w:szCs w:val="22"/>
        </w:rPr>
      </w:pPr>
    </w:p>
    <w:p w14:paraId="78722128" w14:textId="60CC27ED" w:rsidR="00AF2DE4" w:rsidRPr="001913EC" w:rsidRDefault="00AF2DE4" w:rsidP="00AF2DE4">
      <w:pPr>
        <w:spacing w:after="120" w:line="360" w:lineRule="auto"/>
        <w:jc w:val="right"/>
        <w:rPr>
          <w:rFonts w:cstheme="minorHAnsi"/>
          <w:color w:val="auto"/>
          <w:sz w:val="22"/>
          <w:szCs w:val="22"/>
        </w:rPr>
      </w:pPr>
    </w:p>
    <w:p w14:paraId="13249A79" w14:textId="77777777" w:rsidR="001F0C2F" w:rsidRPr="001913EC" w:rsidRDefault="001F0C2F" w:rsidP="00AF2DE4">
      <w:pPr>
        <w:spacing w:after="120" w:line="360" w:lineRule="auto"/>
        <w:jc w:val="right"/>
        <w:rPr>
          <w:rFonts w:cstheme="minorHAnsi"/>
          <w:color w:val="auto"/>
          <w:sz w:val="22"/>
          <w:szCs w:val="22"/>
        </w:rPr>
      </w:pPr>
    </w:p>
    <w:p w14:paraId="20A614FE" w14:textId="10366D0B" w:rsidR="005649C5" w:rsidRPr="001913EC" w:rsidRDefault="00AF2DE4" w:rsidP="005649C5">
      <w:pPr>
        <w:spacing w:after="120" w:line="360" w:lineRule="auto"/>
        <w:jc w:val="right"/>
        <w:rPr>
          <w:rFonts w:cstheme="minorHAnsi"/>
          <w:color w:val="auto"/>
          <w:sz w:val="22"/>
          <w:szCs w:val="22"/>
        </w:rPr>
      </w:pPr>
      <w:r w:rsidRPr="001913EC">
        <w:rPr>
          <w:rFonts w:cstheme="minorHAnsi"/>
          <w:color w:val="auto"/>
          <w:sz w:val="22"/>
          <w:szCs w:val="22"/>
        </w:rPr>
        <w:t>_____________________________</w:t>
      </w:r>
    </w:p>
    <w:p w14:paraId="4D6F06E6" w14:textId="0983CEED" w:rsidR="00AF2DE4" w:rsidRPr="001913EC" w:rsidRDefault="00AF2DE4" w:rsidP="00AF2DE4">
      <w:pPr>
        <w:spacing w:after="120" w:line="360" w:lineRule="auto"/>
        <w:jc w:val="right"/>
        <w:rPr>
          <w:rFonts w:cstheme="minorHAnsi"/>
          <w:color w:val="auto"/>
          <w:sz w:val="22"/>
          <w:szCs w:val="22"/>
        </w:rPr>
      </w:pPr>
      <w:r w:rsidRPr="001913EC">
        <w:rPr>
          <w:rFonts w:cstheme="minorHAnsi"/>
          <w:color w:val="auto"/>
          <w:sz w:val="22"/>
          <w:szCs w:val="22"/>
        </w:rPr>
        <w:t>(podpis wnioskodawcy)</w:t>
      </w:r>
    </w:p>
    <w:p w14:paraId="4E6C2A5C" w14:textId="77777777" w:rsidR="005649C5" w:rsidRPr="001913EC" w:rsidRDefault="005649C5" w:rsidP="001B16A6">
      <w:pPr>
        <w:spacing w:after="120" w:line="360" w:lineRule="auto"/>
        <w:jc w:val="both"/>
        <w:rPr>
          <w:color w:val="auto"/>
          <w:sz w:val="22"/>
        </w:rPr>
      </w:pPr>
    </w:p>
    <w:p w14:paraId="2BCB2E2D" w14:textId="77777777" w:rsidR="005649C5" w:rsidRPr="001913EC" w:rsidRDefault="005649C5" w:rsidP="001B16A6">
      <w:pPr>
        <w:spacing w:after="120" w:line="360" w:lineRule="auto"/>
        <w:jc w:val="both"/>
        <w:rPr>
          <w:color w:val="auto"/>
          <w:sz w:val="22"/>
        </w:rPr>
      </w:pPr>
    </w:p>
    <w:p w14:paraId="45FB95DE" w14:textId="26A1E497" w:rsidR="008055B6" w:rsidRPr="001913EC" w:rsidRDefault="008055B6" w:rsidP="001B16A6">
      <w:pPr>
        <w:spacing w:after="120" w:line="360" w:lineRule="auto"/>
        <w:jc w:val="both"/>
        <w:rPr>
          <w:color w:val="auto"/>
          <w:sz w:val="22"/>
        </w:rPr>
      </w:pPr>
      <w:r w:rsidRPr="001913EC">
        <w:rPr>
          <w:color w:val="auto"/>
          <w:sz w:val="22"/>
        </w:rPr>
        <w:lastRenderedPageBreak/>
        <w:t xml:space="preserve">Załącznik nr </w:t>
      </w:r>
      <w:r w:rsidR="00AF2DE4" w:rsidRPr="001913EC">
        <w:rPr>
          <w:color w:val="auto"/>
          <w:sz w:val="22"/>
        </w:rPr>
        <w:t>2</w:t>
      </w:r>
    </w:p>
    <w:p w14:paraId="5FB1464E" w14:textId="37D34C1A" w:rsidR="008055B6" w:rsidRPr="001913EC" w:rsidRDefault="008055B6" w:rsidP="001B16A6">
      <w:pPr>
        <w:spacing w:after="120" w:line="360" w:lineRule="auto"/>
        <w:jc w:val="both"/>
        <w:rPr>
          <w:color w:val="auto"/>
          <w:sz w:val="22"/>
        </w:rPr>
      </w:pPr>
      <w:r w:rsidRPr="001913EC">
        <w:rPr>
          <w:color w:val="auto"/>
          <w:sz w:val="22"/>
        </w:rPr>
        <w:t>Wzór Zamówienia Usług</w:t>
      </w:r>
      <w:r w:rsidR="00AF383F" w:rsidRPr="001913EC">
        <w:rPr>
          <w:color w:val="auto"/>
          <w:sz w:val="22"/>
        </w:rPr>
        <w:t>i Kolokacji</w:t>
      </w:r>
      <w:r w:rsidRPr="001913EC">
        <w:rPr>
          <w:color w:val="auto"/>
          <w:sz w:val="22"/>
        </w:rPr>
        <w:t xml:space="preserve"> </w:t>
      </w:r>
    </w:p>
    <w:p w14:paraId="1831B8E5" w14:textId="21B87C0D" w:rsidR="00AF383F" w:rsidRPr="001913EC" w:rsidRDefault="008055B6" w:rsidP="001B16A6">
      <w:pPr>
        <w:spacing w:after="120" w:line="360" w:lineRule="auto"/>
        <w:jc w:val="both"/>
        <w:rPr>
          <w:color w:val="auto"/>
          <w:sz w:val="22"/>
        </w:rPr>
      </w:pPr>
      <w:r w:rsidRPr="001913EC">
        <w:rPr>
          <w:color w:val="auto"/>
          <w:sz w:val="22"/>
        </w:rPr>
        <w:t>Data: ……………………</w:t>
      </w:r>
    </w:p>
    <w:p w14:paraId="73044F2D" w14:textId="77777777" w:rsidR="00AF383F" w:rsidRPr="001913EC" w:rsidRDefault="00AF383F" w:rsidP="00AF383F">
      <w:pPr>
        <w:spacing w:after="120" w:line="360" w:lineRule="auto"/>
        <w:contextualSpacing/>
        <w:jc w:val="center"/>
        <w:rPr>
          <w:color w:val="auto"/>
          <w:sz w:val="22"/>
          <w:szCs w:val="22"/>
        </w:rPr>
      </w:pPr>
      <w:r w:rsidRPr="001913EC">
        <w:rPr>
          <w:color w:val="auto"/>
          <w:sz w:val="22"/>
          <w:szCs w:val="22"/>
        </w:rPr>
        <w:t>ZAMÓWIENIE</w:t>
      </w:r>
    </w:p>
    <w:p w14:paraId="075E542F" w14:textId="77777777" w:rsidR="00AF383F" w:rsidRPr="001913EC" w:rsidRDefault="00AF383F" w:rsidP="00AF383F">
      <w:pPr>
        <w:spacing w:after="120" w:line="360" w:lineRule="auto"/>
        <w:contextualSpacing/>
        <w:jc w:val="center"/>
        <w:rPr>
          <w:color w:val="auto"/>
          <w:sz w:val="22"/>
          <w:szCs w:val="22"/>
        </w:rPr>
      </w:pPr>
      <w:r w:rsidRPr="001913EC">
        <w:rPr>
          <w:color w:val="auto"/>
          <w:sz w:val="22"/>
          <w:szCs w:val="22"/>
        </w:rPr>
        <w:t>Nr: ………………</w:t>
      </w:r>
    </w:p>
    <w:p w14:paraId="48D032AA" w14:textId="77777777" w:rsidR="00AF383F" w:rsidRPr="001913EC" w:rsidRDefault="00AF383F" w:rsidP="00AF383F">
      <w:pPr>
        <w:pStyle w:val="Akapitzlist"/>
        <w:numPr>
          <w:ilvl w:val="0"/>
          <w:numId w:val="11"/>
        </w:numPr>
        <w:spacing w:after="120" w:line="360" w:lineRule="auto"/>
        <w:jc w:val="both"/>
      </w:pPr>
      <w:r w:rsidRPr="001913EC">
        <w:t>DANE OK: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7726"/>
      </w:tblGrid>
      <w:tr w:rsidR="001913EC" w:rsidRPr="001913EC" w14:paraId="31414572" w14:textId="77777777" w:rsidTr="000A711A">
        <w:tc>
          <w:tcPr>
            <w:tcW w:w="2122" w:type="dxa"/>
            <w:vAlign w:val="center"/>
          </w:tcPr>
          <w:p w14:paraId="09F327C9" w14:textId="77777777" w:rsidR="00AF383F" w:rsidRPr="001913EC" w:rsidRDefault="00AF383F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  <w:r w:rsidRPr="001913EC">
              <w:rPr>
                <w:color w:val="auto"/>
                <w:sz w:val="22"/>
                <w:szCs w:val="22"/>
              </w:rPr>
              <w:t>Firma</w:t>
            </w:r>
          </w:p>
          <w:p w14:paraId="7634884F" w14:textId="6313CED8" w:rsidR="00EC487C" w:rsidRPr="001913EC" w:rsidRDefault="00EC487C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  <w:tc>
          <w:tcPr>
            <w:tcW w:w="7726" w:type="dxa"/>
            <w:vAlign w:val="center"/>
          </w:tcPr>
          <w:p w14:paraId="585E35C2" w14:textId="77777777" w:rsidR="00AF383F" w:rsidRPr="001913EC" w:rsidRDefault="00AF383F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</w:tr>
      <w:tr w:rsidR="001913EC" w:rsidRPr="001913EC" w14:paraId="039A477A" w14:textId="77777777" w:rsidTr="000A711A">
        <w:tc>
          <w:tcPr>
            <w:tcW w:w="2122" w:type="dxa"/>
            <w:vAlign w:val="center"/>
          </w:tcPr>
          <w:p w14:paraId="18A59EC2" w14:textId="77777777" w:rsidR="00AF383F" w:rsidRPr="001913EC" w:rsidRDefault="00AF383F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  <w:r w:rsidRPr="001913EC">
              <w:rPr>
                <w:color w:val="auto"/>
                <w:sz w:val="22"/>
                <w:szCs w:val="22"/>
              </w:rPr>
              <w:t>Adres</w:t>
            </w:r>
          </w:p>
          <w:p w14:paraId="3011E475" w14:textId="0BA373FE" w:rsidR="00EC487C" w:rsidRPr="001913EC" w:rsidRDefault="00EC487C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  <w:tc>
          <w:tcPr>
            <w:tcW w:w="7726" w:type="dxa"/>
            <w:vAlign w:val="center"/>
          </w:tcPr>
          <w:p w14:paraId="39761F44" w14:textId="77777777" w:rsidR="00AF383F" w:rsidRPr="001913EC" w:rsidRDefault="00AF383F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</w:tr>
      <w:tr w:rsidR="001913EC" w:rsidRPr="001913EC" w14:paraId="5730F6E4" w14:textId="77777777" w:rsidTr="000A711A">
        <w:tc>
          <w:tcPr>
            <w:tcW w:w="2122" w:type="dxa"/>
            <w:vAlign w:val="center"/>
          </w:tcPr>
          <w:p w14:paraId="50B4C9A5" w14:textId="77777777" w:rsidR="00AF383F" w:rsidRPr="001913EC" w:rsidRDefault="00AF383F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  <w:r w:rsidRPr="001913EC">
              <w:rPr>
                <w:color w:val="auto"/>
                <w:sz w:val="22"/>
                <w:szCs w:val="22"/>
              </w:rPr>
              <w:t>Telefon</w:t>
            </w:r>
          </w:p>
        </w:tc>
        <w:tc>
          <w:tcPr>
            <w:tcW w:w="7726" w:type="dxa"/>
            <w:vAlign w:val="center"/>
          </w:tcPr>
          <w:p w14:paraId="42A88CDE" w14:textId="77777777" w:rsidR="00AF383F" w:rsidRPr="001913EC" w:rsidRDefault="00AF383F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</w:tr>
      <w:tr w:rsidR="001913EC" w:rsidRPr="001913EC" w14:paraId="008BBE50" w14:textId="77777777" w:rsidTr="000A711A">
        <w:tc>
          <w:tcPr>
            <w:tcW w:w="2122" w:type="dxa"/>
            <w:vAlign w:val="center"/>
          </w:tcPr>
          <w:p w14:paraId="0C7C654B" w14:textId="77777777" w:rsidR="00AF383F" w:rsidRPr="001913EC" w:rsidRDefault="00AF383F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  <w:r w:rsidRPr="001913EC">
              <w:rPr>
                <w:color w:val="auto"/>
                <w:sz w:val="22"/>
                <w:szCs w:val="22"/>
              </w:rPr>
              <w:t>E-mail</w:t>
            </w:r>
          </w:p>
        </w:tc>
        <w:tc>
          <w:tcPr>
            <w:tcW w:w="7726" w:type="dxa"/>
            <w:vAlign w:val="center"/>
          </w:tcPr>
          <w:p w14:paraId="1B46A745" w14:textId="77777777" w:rsidR="00AF383F" w:rsidRPr="001913EC" w:rsidRDefault="00AF383F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</w:tr>
      <w:tr w:rsidR="00EC487C" w:rsidRPr="001913EC" w14:paraId="59F87142" w14:textId="77777777" w:rsidTr="000A711A">
        <w:tc>
          <w:tcPr>
            <w:tcW w:w="2122" w:type="dxa"/>
            <w:vAlign w:val="center"/>
          </w:tcPr>
          <w:p w14:paraId="1FE5B0A0" w14:textId="606E6F2E" w:rsidR="00EC487C" w:rsidRPr="001913EC" w:rsidRDefault="00EC487C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  <w:r w:rsidRPr="001913EC">
              <w:rPr>
                <w:color w:val="auto"/>
                <w:sz w:val="22"/>
                <w:szCs w:val="22"/>
              </w:rPr>
              <w:t>Numer Umowy Ramowej</w:t>
            </w:r>
          </w:p>
        </w:tc>
        <w:tc>
          <w:tcPr>
            <w:tcW w:w="7726" w:type="dxa"/>
            <w:vAlign w:val="center"/>
          </w:tcPr>
          <w:p w14:paraId="49B5AE9C" w14:textId="77777777" w:rsidR="00EC487C" w:rsidRPr="001913EC" w:rsidRDefault="00EC487C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</w:tr>
    </w:tbl>
    <w:p w14:paraId="0C10B80A" w14:textId="77777777" w:rsidR="00AF383F" w:rsidRPr="001913EC" w:rsidRDefault="00AF383F" w:rsidP="00AF383F">
      <w:pPr>
        <w:spacing w:after="120" w:line="360" w:lineRule="auto"/>
        <w:contextualSpacing/>
        <w:jc w:val="both"/>
        <w:rPr>
          <w:color w:val="auto"/>
          <w:sz w:val="22"/>
          <w:szCs w:val="22"/>
        </w:rPr>
      </w:pPr>
    </w:p>
    <w:p w14:paraId="78711B37" w14:textId="118D520D" w:rsidR="00AF383F" w:rsidRPr="001913EC" w:rsidRDefault="00AF383F" w:rsidP="00AF383F">
      <w:pPr>
        <w:pStyle w:val="Akapitzlist"/>
        <w:numPr>
          <w:ilvl w:val="0"/>
          <w:numId w:val="11"/>
        </w:numPr>
        <w:spacing w:after="120" w:line="360" w:lineRule="auto"/>
        <w:jc w:val="both"/>
      </w:pPr>
      <w:r w:rsidRPr="001913EC">
        <w:t>PARAMETRY ZAMAWIANEJ USŁUGI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24"/>
        <w:gridCol w:w="4924"/>
      </w:tblGrid>
      <w:tr w:rsidR="001913EC" w:rsidRPr="001913EC" w14:paraId="5D787CC3" w14:textId="77777777" w:rsidTr="000A711A">
        <w:tc>
          <w:tcPr>
            <w:tcW w:w="4924" w:type="dxa"/>
            <w:vAlign w:val="center"/>
          </w:tcPr>
          <w:p w14:paraId="262E128B" w14:textId="77777777" w:rsidR="00AF383F" w:rsidRPr="001913EC" w:rsidRDefault="00AF383F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  <w:r w:rsidRPr="001913EC">
              <w:rPr>
                <w:color w:val="auto"/>
                <w:sz w:val="22"/>
                <w:szCs w:val="22"/>
              </w:rPr>
              <w:t>Lokalizacja PDU BSA</w:t>
            </w:r>
          </w:p>
        </w:tc>
        <w:tc>
          <w:tcPr>
            <w:tcW w:w="4924" w:type="dxa"/>
            <w:vAlign w:val="center"/>
          </w:tcPr>
          <w:p w14:paraId="508A1C9C" w14:textId="77777777" w:rsidR="00AF383F" w:rsidRPr="001913EC" w:rsidRDefault="00AF383F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</w:tr>
      <w:tr w:rsidR="00AF383F" w:rsidRPr="001913EC" w14:paraId="2F1FA088" w14:textId="77777777" w:rsidTr="000A711A">
        <w:tc>
          <w:tcPr>
            <w:tcW w:w="4924" w:type="dxa"/>
            <w:vAlign w:val="center"/>
          </w:tcPr>
          <w:p w14:paraId="72573AD9" w14:textId="677E6838" w:rsidR="00AF383F" w:rsidRPr="001913EC" w:rsidRDefault="00EC487C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  <w:r w:rsidRPr="001913EC">
              <w:rPr>
                <w:color w:val="auto"/>
                <w:sz w:val="22"/>
                <w:szCs w:val="22"/>
              </w:rPr>
              <w:t>Przestrzeń w szafie (liczba U)</w:t>
            </w:r>
          </w:p>
        </w:tc>
        <w:tc>
          <w:tcPr>
            <w:tcW w:w="4924" w:type="dxa"/>
            <w:vAlign w:val="center"/>
          </w:tcPr>
          <w:p w14:paraId="17799A42" w14:textId="77777777" w:rsidR="00AF383F" w:rsidRPr="001913EC" w:rsidRDefault="00AF383F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</w:tr>
    </w:tbl>
    <w:p w14:paraId="166E239C" w14:textId="77777777" w:rsidR="00AF383F" w:rsidRPr="001913EC" w:rsidRDefault="00AF383F" w:rsidP="00AF383F">
      <w:pPr>
        <w:pStyle w:val="Akapitzlist"/>
        <w:spacing w:after="120" w:line="360" w:lineRule="auto"/>
        <w:jc w:val="both"/>
      </w:pPr>
    </w:p>
    <w:p w14:paraId="1A58D305" w14:textId="1F4710FB" w:rsidR="00AF383F" w:rsidRPr="001913EC" w:rsidRDefault="00EC487C" w:rsidP="00AF383F">
      <w:pPr>
        <w:pStyle w:val="Akapitzlist"/>
        <w:numPr>
          <w:ilvl w:val="0"/>
          <w:numId w:val="11"/>
        </w:numPr>
        <w:spacing w:after="120" w:line="360" w:lineRule="auto"/>
      </w:pPr>
      <w:r w:rsidRPr="001913EC">
        <w:t>UWAGI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48"/>
      </w:tblGrid>
      <w:tr w:rsidR="001913EC" w:rsidRPr="001913EC" w14:paraId="4B3DC8A2" w14:textId="77777777" w:rsidTr="002B4140">
        <w:trPr>
          <w:trHeight w:val="2258"/>
        </w:trPr>
        <w:tc>
          <w:tcPr>
            <w:tcW w:w="9848" w:type="dxa"/>
            <w:vAlign w:val="center"/>
          </w:tcPr>
          <w:p w14:paraId="1DC28A3B" w14:textId="67FEA181" w:rsidR="00EC487C" w:rsidRPr="001913EC" w:rsidRDefault="00EC487C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  <w:r w:rsidRPr="001913EC">
              <w:rPr>
                <w:color w:val="auto"/>
                <w:sz w:val="22"/>
                <w:szCs w:val="22"/>
              </w:rPr>
              <w:t xml:space="preserve"> </w:t>
            </w:r>
          </w:p>
        </w:tc>
      </w:tr>
    </w:tbl>
    <w:p w14:paraId="50833111" w14:textId="77777777" w:rsidR="00AF383F" w:rsidRPr="001913EC" w:rsidRDefault="00AF383F" w:rsidP="00AF383F">
      <w:pPr>
        <w:spacing w:after="120" w:line="360" w:lineRule="auto"/>
        <w:contextualSpacing/>
        <w:jc w:val="both"/>
        <w:rPr>
          <w:color w:val="auto"/>
          <w:sz w:val="22"/>
          <w:szCs w:val="22"/>
        </w:rPr>
      </w:pPr>
      <w:r w:rsidRPr="001913EC">
        <w:rPr>
          <w:color w:val="auto"/>
          <w:sz w:val="22"/>
          <w:szCs w:val="22"/>
        </w:rPr>
        <w:tab/>
      </w:r>
      <w:r w:rsidRPr="001913EC">
        <w:rPr>
          <w:color w:val="auto"/>
          <w:sz w:val="22"/>
          <w:szCs w:val="22"/>
        </w:rPr>
        <w:tab/>
      </w:r>
    </w:p>
    <w:p w14:paraId="6B6ED23D" w14:textId="11771AF8" w:rsidR="005649C5" w:rsidRPr="001913EC" w:rsidRDefault="00AF383F" w:rsidP="005649C5">
      <w:pPr>
        <w:spacing w:after="120" w:line="360" w:lineRule="auto"/>
        <w:jc w:val="right"/>
        <w:rPr>
          <w:rFonts w:cstheme="minorHAnsi"/>
          <w:color w:val="auto"/>
          <w:sz w:val="22"/>
          <w:szCs w:val="22"/>
        </w:rPr>
      </w:pPr>
      <w:r w:rsidRPr="001913EC">
        <w:rPr>
          <w:rFonts w:cstheme="minorHAnsi"/>
          <w:color w:val="auto"/>
          <w:sz w:val="22"/>
          <w:szCs w:val="22"/>
        </w:rPr>
        <w:t>____________________________________</w:t>
      </w:r>
    </w:p>
    <w:p w14:paraId="53FE3C28" w14:textId="0EB25B8C" w:rsidR="00AF383F" w:rsidRPr="001913EC" w:rsidRDefault="00AF383F" w:rsidP="00AF383F">
      <w:pPr>
        <w:spacing w:after="120" w:line="360" w:lineRule="auto"/>
        <w:jc w:val="right"/>
        <w:rPr>
          <w:rFonts w:cstheme="minorHAnsi"/>
          <w:color w:val="auto"/>
          <w:sz w:val="22"/>
          <w:szCs w:val="22"/>
        </w:rPr>
      </w:pPr>
      <w:r w:rsidRPr="001913EC">
        <w:rPr>
          <w:rFonts w:cstheme="minorHAnsi"/>
          <w:color w:val="auto"/>
          <w:sz w:val="22"/>
          <w:szCs w:val="22"/>
        </w:rPr>
        <w:t>(</w:t>
      </w:r>
      <w:r w:rsidRPr="001913EC">
        <w:rPr>
          <w:color w:val="auto"/>
          <w:sz w:val="22"/>
          <w:szCs w:val="22"/>
        </w:rPr>
        <w:t>Imię i nazwisko oraz podpis zamawiającego</w:t>
      </w:r>
      <w:r w:rsidRPr="001913EC">
        <w:rPr>
          <w:rFonts w:cstheme="minorHAnsi"/>
          <w:color w:val="auto"/>
          <w:sz w:val="22"/>
          <w:szCs w:val="22"/>
        </w:rPr>
        <w:t>)</w:t>
      </w:r>
    </w:p>
    <w:p w14:paraId="713B9DBF" w14:textId="77777777" w:rsidR="005649C5" w:rsidRPr="001913EC" w:rsidRDefault="005649C5" w:rsidP="00EC487C">
      <w:pPr>
        <w:spacing w:after="120" w:line="360" w:lineRule="auto"/>
        <w:jc w:val="both"/>
        <w:rPr>
          <w:color w:val="auto"/>
          <w:sz w:val="22"/>
        </w:rPr>
      </w:pPr>
    </w:p>
    <w:p w14:paraId="3365A842" w14:textId="77777777" w:rsidR="005649C5" w:rsidRPr="001913EC" w:rsidRDefault="005649C5" w:rsidP="00EC487C">
      <w:pPr>
        <w:spacing w:after="120" w:line="360" w:lineRule="auto"/>
        <w:jc w:val="both"/>
        <w:rPr>
          <w:color w:val="auto"/>
          <w:sz w:val="22"/>
        </w:rPr>
      </w:pPr>
    </w:p>
    <w:p w14:paraId="710645DE" w14:textId="171FA0B9" w:rsidR="00EC487C" w:rsidRPr="001913EC" w:rsidRDefault="00EC487C" w:rsidP="00EC487C">
      <w:pPr>
        <w:spacing w:after="120" w:line="360" w:lineRule="auto"/>
        <w:jc w:val="both"/>
        <w:rPr>
          <w:color w:val="auto"/>
          <w:sz w:val="22"/>
        </w:rPr>
      </w:pPr>
      <w:r w:rsidRPr="001913EC">
        <w:rPr>
          <w:color w:val="auto"/>
          <w:sz w:val="22"/>
        </w:rPr>
        <w:lastRenderedPageBreak/>
        <w:t>Załącznik nr 3</w:t>
      </w:r>
    </w:p>
    <w:p w14:paraId="18B353FB" w14:textId="2E2E4941" w:rsidR="00EC487C" w:rsidRPr="001913EC" w:rsidRDefault="00EC487C" w:rsidP="00EC487C">
      <w:pPr>
        <w:spacing w:after="120" w:line="360" w:lineRule="auto"/>
        <w:jc w:val="both"/>
        <w:rPr>
          <w:color w:val="auto"/>
          <w:sz w:val="22"/>
        </w:rPr>
      </w:pPr>
      <w:r w:rsidRPr="001913EC">
        <w:rPr>
          <w:color w:val="auto"/>
          <w:sz w:val="22"/>
        </w:rPr>
        <w:t xml:space="preserve">Wzór Zamówienia Usługi Połączenia Sieci </w:t>
      </w:r>
    </w:p>
    <w:p w14:paraId="32A98140" w14:textId="77777777" w:rsidR="00EC487C" w:rsidRPr="001913EC" w:rsidRDefault="00EC487C" w:rsidP="00EC487C">
      <w:pPr>
        <w:spacing w:after="120" w:line="360" w:lineRule="auto"/>
        <w:jc w:val="both"/>
        <w:rPr>
          <w:color w:val="auto"/>
          <w:sz w:val="22"/>
        </w:rPr>
      </w:pPr>
      <w:r w:rsidRPr="001913EC">
        <w:rPr>
          <w:color w:val="auto"/>
          <w:sz w:val="22"/>
        </w:rPr>
        <w:t>Data: ……………………</w:t>
      </w:r>
    </w:p>
    <w:p w14:paraId="2BD04F84" w14:textId="77777777" w:rsidR="00EC487C" w:rsidRPr="001913EC" w:rsidRDefault="00EC487C" w:rsidP="00EC487C">
      <w:pPr>
        <w:spacing w:after="120" w:line="360" w:lineRule="auto"/>
        <w:contextualSpacing/>
        <w:jc w:val="center"/>
        <w:rPr>
          <w:color w:val="auto"/>
          <w:sz w:val="22"/>
          <w:szCs w:val="22"/>
        </w:rPr>
      </w:pPr>
      <w:r w:rsidRPr="001913EC">
        <w:rPr>
          <w:color w:val="auto"/>
          <w:sz w:val="22"/>
          <w:szCs w:val="22"/>
        </w:rPr>
        <w:t>ZAMÓWIENIE</w:t>
      </w:r>
    </w:p>
    <w:p w14:paraId="71873791" w14:textId="77777777" w:rsidR="00EC487C" w:rsidRPr="001913EC" w:rsidRDefault="00EC487C" w:rsidP="00EC487C">
      <w:pPr>
        <w:spacing w:after="120" w:line="360" w:lineRule="auto"/>
        <w:contextualSpacing/>
        <w:jc w:val="center"/>
        <w:rPr>
          <w:color w:val="auto"/>
          <w:sz w:val="22"/>
          <w:szCs w:val="22"/>
        </w:rPr>
      </w:pPr>
      <w:r w:rsidRPr="001913EC">
        <w:rPr>
          <w:color w:val="auto"/>
          <w:sz w:val="22"/>
          <w:szCs w:val="22"/>
        </w:rPr>
        <w:t>Nr: ………………</w:t>
      </w:r>
    </w:p>
    <w:p w14:paraId="6B6BB3DA" w14:textId="77777777" w:rsidR="00EC487C" w:rsidRPr="001913EC" w:rsidRDefault="00EC487C" w:rsidP="00EC487C">
      <w:pPr>
        <w:pStyle w:val="Akapitzlist"/>
        <w:numPr>
          <w:ilvl w:val="0"/>
          <w:numId w:val="23"/>
        </w:numPr>
        <w:spacing w:after="120" w:line="360" w:lineRule="auto"/>
        <w:jc w:val="both"/>
      </w:pPr>
      <w:r w:rsidRPr="001913EC">
        <w:t>DANE OK: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7726"/>
      </w:tblGrid>
      <w:tr w:rsidR="001913EC" w:rsidRPr="001913EC" w14:paraId="29610552" w14:textId="77777777" w:rsidTr="000A711A">
        <w:tc>
          <w:tcPr>
            <w:tcW w:w="2122" w:type="dxa"/>
            <w:vAlign w:val="center"/>
          </w:tcPr>
          <w:p w14:paraId="1DDFADE8" w14:textId="77777777" w:rsidR="00EC487C" w:rsidRPr="001913EC" w:rsidRDefault="00EC487C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  <w:r w:rsidRPr="001913EC">
              <w:rPr>
                <w:color w:val="auto"/>
                <w:sz w:val="22"/>
                <w:szCs w:val="22"/>
              </w:rPr>
              <w:t>Firma</w:t>
            </w:r>
          </w:p>
          <w:p w14:paraId="291F4C90" w14:textId="77777777" w:rsidR="00EC487C" w:rsidRPr="001913EC" w:rsidRDefault="00EC487C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  <w:tc>
          <w:tcPr>
            <w:tcW w:w="7726" w:type="dxa"/>
            <w:vAlign w:val="center"/>
          </w:tcPr>
          <w:p w14:paraId="30C8FB64" w14:textId="77777777" w:rsidR="00EC487C" w:rsidRPr="001913EC" w:rsidRDefault="00EC487C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</w:tr>
      <w:tr w:rsidR="001913EC" w:rsidRPr="001913EC" w14:paraId="41BF828B" w14:textId="77777777" w:rsidTr="000A711A">
        <w:tc>
          <w:tcPr>
            <w:tcW w:w="2122" w:type="dxa"/>
            <w:vAlign w:val="center"/>
          </w:tcPr>
          <w:p w14:paraId="0A15D40A" w14:textId="77777777" w:rsidR="00EC487C" w:rsidRPr="001913EC" w:rsidRDefault="00EC487C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  <w:r w:rsidRPr="001913EC">
              <w:rPr>
                <w:color w:val="auto"/>
                <w:sz w:val="22"/>
                <w:szCs w:val="22"/>
              </w:rPr>
              <w:t>Adres</w:t>
            </w:r>
          </w:p>
          <w:p w14:paraId="02742E6C" w14:textId="77777777" w:rsidR="00EC487C" w:rsidRPr="001913EC" w:rsidRDefault="00EC487C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  <w:tc>
          <w:tcPr>
            <w:tcW w:w="7726" w:type="dxa"/>
            <w:vAlign w:val="center"/>
          </w:tcPr>
          <w:p w14:paraId="3E258DD9" w14:textId="77777777" w:rsidR="00EC487C" w:rsidRPr="001913EC" w:rsidRDefault="00EC487C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</w:tr>
      <w:tr w:rsidR="001913EC" w:rsidRPr="001913EC" w14:paraId="7C8E355C" w14:textId="77777777" w:rsidTr="000A711A">
        <w:tc>
          <w:tcPr>
            <w:tcW w:w="2122" w:type="dxa"/>
            <w:vAlign w:val="center"/>
          </w:tcPr>
          <w:p w14:paraId="6AFFEEA0" w14:textId="77777777" w:rsidR="00EC487C" w:rsidRPr="001913EC" w:rsidRDefault="00EC487C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  <w:r w:rsidRPr="001913EC">
              <w:rPr>
                <w:color w:val="auto"/>
                <w:sz w:val="22"/>
                <w:szCs w:val="22"/>
              </w:rPr>
              <w:t>Telefon</w:t>
            </w:r>
          </w:p>
        </w:tc>
        <w:tc>
          <w:tcPr>
            <w:tcW w:w="7726" w:type="dxa"/>
            <w:vAlign w:val="center"/>
          </w:tcPr>
          <w:p w14:paraId="7772720C" w14:textId="77777777" w:rsidR="00EC487C" w:rsidRPr="001913EC" w:rsidRDefault="00EC487C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</w:tr>
      <w:tr w:rsidR="001913EC" w:rsidRPr="001913EC" w14:paraId="51C91301" w14:textId="77777777" w:rsidTr="000A711A">
        <w:tc>
          <w:tcPr>
            <w:tcW w:w="2122" w:type="dxa"/>
            <w:vAlign w:val="center"/>
          </w:tcPr>
          <w:p w14:paraId="76A20620" w14:textId="77777777" w:rsidR="00EC487C" w:rsidRPr="001913EC" w:rsidRDefault="00EC487C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  <w:r w:rsidRPr="001913EC">
              <w:rPr>
                <w:color w:val="auto"/>
                <w:sz w:val="22"/>
                <w:szCs w:val="22"/>
              </w:rPr>
              <w:t>E-mail</w:t>
            </w:r>
          </w:p>
        </w:tc>
        <w:tc>
          <w:tcPr>
            <w:tcW w:w="7726" w:type="dxa"/>
            <w:vAlign w:val="center"/>
          </w:tcPr>
          <w:p w14:paraId="40D1F5A2" w14:textId="77777777" w:rsidR="00EC487C" w:rsidRPr="001913EC" w:rsidRDefault="00EC487C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</w:tr>
      <w:tr w:rsidR="00EC487C" w:rsidRPr="001913EC" w14:paraId="1BE2C451" w14:textId="77777777" w:rsidTr="000A711A">
        <w:tc>
          <w:tcPr>
            <w:tcW w:w="2122" w:type="dxa"/>
            <w:vAlign w:val="center"/>
          </w:tcPr>
          <w:p w14:paraId="29EAEE52" w14:textId="77777777" w:rsidR="00EC487C" w:rsidRPr="001913EC" w:rsidRDefault="00EC487C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  <w:r w:rsidRPr="001913EC">
              <w:rPr>
                <w:color w:val="auto"/>
                <w:sz w:val="22"/>
                <w:szCs w:val="22"/>
              </w:rPr>
              <w:t>Numer Umowy Ramowej</w:t>
            </w:r>
          </w:p>
        </w:tc>
        <w:tc>
          <w:tcPr>
            <w:tcW w:w="7726" w:type="dxa"/>
            <w:vAlign w:val="center"/>
          </w:tcPr>
          <w:p w14:paraId="34C59B47" w14:textId="77777777" w:rsidR="00EC487C" w:rsidRPr="001913EC" w:rsidRDefault="00EC487C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</w:tr>
    </w:tbl>
    <w:p w14:paraId="659222E0" w14:textId="77777777" w:rsidR="00EC487C" w:rsidRPr="001913EC" w:rsidRDefault="00EC487C" w:rsidP="00EC487C">
      <w:pPr>
        <w:spacing w:after="120" w:line="360" w:lineRule="auto"/>
        <w:contextualSpacing/>
        <w:jc w:val="both"/>
        <w:rPr>
          <w:color w:val="auto"/>
          <w:sz w:val="22"/>
          <w:szCs w:val="22"/>
        </w:rPr>
      </w:pPr>
    </w:p>
    <w:p w14:paraId="3250E835" w14:textId="77777777" w:rsidR="00EC487C" w:rsidRPr="001913EC" w:rsidRDefault="00EC487C" w:rsidP="00EC487C">
      <w:pPr>
        <w:pStyle w:val="Akapitzlist"/>
        <w:numPr>
          <w:ilvl w:val="0"/>
          <w:numId w:val="23"/>
        </w:numPr>
        <w:spacing w:after="120" w:line="360" w:lineRule="auto"/>
        <w:jc w:val="both"/>
      </w:pPr>
      <w:r w:rsidRPr="001913EC">
        <w:t>PARAMETRY ZAMAWIANEJ USŁUGI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24"/>
        <w:gridCol w:w="4924"/>
      </w:tblGrid>
      <w:tr w:rsidR="001913EC" w:rsidRPr="001913EC" w14:paraId="105F5C5F" w14:textId="77777777" w:rsidTr="000A711A">
        <w:tc>
          <w:tcPr>
            <w:tcW w:w="4924" w:type="dxa"/>
            <w:vAlign w:val="center"/>
          </w:tcPr>
          <w:p w14:paraId="64E90441" w14:textId="77777777" w:rsidR="00EC487C" w:rsidRPr="001913EC" w:rsidRDefault="00EC487C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  <w:r w:rsidRPr="001913EC">
              <w:rPr>
                <w:color w:val="auto"/>
                <w:sz w:val="22"/>
                <w:szCs w:val="22"/>
              </w:rPr>
              <w:t>Lokalizacja PDU BSA</w:t>
            </w:r>
          </w:p>
        </w:tc>
        <w:tc>
          <w:tcPr>
            <w:tcW w:w="4924" w:type="dxa"/>
            <w:vAlign w:val="center"/>
          </w:tcPr>
          <w:p w14:paraId="5A552AFF" w14:textId="77777777" w:rsidR="00EC487C" w:rsidRPr="001913EC" w:rsidRDefault="00EC487C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</w:tr>
      <w:tr w:rsidR="00EC487C" w:rsidRPr="001913EC" w14:paraId="066082C1" w14:textId="77777777" w:rsidTr="000A711A">
        <w:tc>
          <w:tcPr>
            <w:tcW w:w="4924" w:type="dxa"/>
            <w:vAlign w:val="center"/>
          </w:tcPr>
          <w:p w14:paraId="356752EC" w14:textId="4C9B357B" w:rsidR="00EC487C" w:rsidRPr="001913EC" w:rsidRDefault="00EC487C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  <w:r w:rsidRPr="001913EC">
              <w:rPr>
                <w:color w:val="auto"/>
                <w:sz w:val="22"/>
                <w:szCs w:val="22"/>
              </w:rPr>
              <w:t>Liczba portów 10 GE</w:t>
            </w:r>
          </w:p>
        </w:tc>
        <w:tc>
          <w:tcPr>
            <w:tcW w:w="4924" w:type="dxa"/>
            <w:vAlign w:val="center"/>
          </w:tcPr>
          <w:p w14:paraId="57E4FA3B" w14:textId="77777777" w:rsidR="00EC487C" w:rsidRPr="001913EC" w:rsidRDefault="00EC487C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</w:tr>
    </w:tbl>
    <w:p w14:paraId="3F84C702" w14:textId="77777777" w:rsidR="00EC487C" w:rsidRPr="001913EC" w:rsidRDefault="00EC487C" w:rsidP="00EC487C">
      <w:pPr>
        <w:pStyle w:val="Akapitzlist"/>
        <w:spacing w:after="120" w:line="360" w:lineRule="auto"/>
        <w:jc w:val="both"/>
      </w:pPr>
    </w:p>
    <w:p w14:paraId="63D36799" w14:textId="77777777" w:rsidR="00EC487C" w:rsidRPr="001913EC" w:rsidRDefault="00EC487C" w:rsidP="00EC487C">
      <w:pPr>
        <w:pStyle w:val="Akapitzlist"/>
        <w:numPr>
          <w:ilvl w:val="0"/>
          <w:numId w:val="23"/>
        </w:numPr>
        <w:spacing w:after="120" w:line="360" w:lineRule="auto"/>
      </w:pPr>
      <w:r w:rsidRPr="001913EC">
        <w:t>UWAGI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48"/>
      </w:tblGrid>
      <w:tr w:rsidR="001913EC" w:rsidRPr="001913EC" w14:paraId="174AC144" w14:textId="77777777" w:rsidTr="000A711A">
        <w:trPr>
          <w:trHeight w:val="2258"/>
        </w:trPr>
        <w:tc>
          <w:tcPr>
            <w:tcW w:w="9848" w:type="dxa"/>
            <w:vAlign w:val="center"/>
          </w:tcPr>
          <w:p w14:paraId="403A4A8C" w14:textId="77777777" w:rsidR="00EC487C" w:rsidRPr="001913EC" w:rsidRDefault="00EC487C" w:rsidP="000A711A">
            <w:pPr>
              <w:spacing w:before="120" w:after="120"/>
              <w:rPr>
                <w:color w:val="auto"/>
                <w:sz w:val="22"/>
                <w:szCs w:val="22"/>
              </w:rPr>
            </w:pPr>
            <w:r w:rsidRPr="001913EC">
              <w:rPr>
                <w:color w:val="auto"/>
                <w:sz w:val="22"/>
                <w:szCs w:val="22"/>
              </w:rPr>
              <w:t xml:space="preserve"> </w:t>
            </w:r>
          </w:p>
        </w:tc>
      </w:tr>
    </w:tbl>
    <w:p w14:paraId="29E51077" w14:textId="77777777" w:rsidR="00EC487C" w:rsidRPr="001913EC" w:rsidRDefault="00EC487C" w:rsidP="00EC487C">
      <w:pPr>
        <w:spacing w:after="120" w:line="360" w:lineRule="auto"/>
        <w:contextualSpacing/>
        <w:jc w:val="both"/>
        <w:rPr>
          <w:color w:val="auto"/>
          <w:sz w:val="22"/>
          <w:szCs w:val="22"/>
        </w:rPr>
      </w:pPr>
      <w:r w:rsidRPr="001913EC">
        <w:rPr>
          <w:color w:val="auto"/>
          <w:sz w:val="22"/>
          <w:szCs w:val="22"/>
        </w:rPr>
        <w:tab/>
      </w:r>
      <w:r w:rsidRPr="001913EC">
        <w:rPr>
          <w:color w:val="auto"/>
          <w:sz w:val="22"/>
          <w:szCs w:val="22"/>
        </w:rPr>
        <w:tab/>
      </w:r>
    </w:p>
    <w:p w14:paraId="0AACD4B0" w14:textId="6AD9A984" w:rsidR="00EC487C" w:rsidRPr="001913EC" w:rsidRDefault="00EC487C" w:rsidP="00EC487C">
      <w:pPr>
        <w:spacing w:after="120" w:line="360" w:lineRule="auto"/>
        <w:jc w:val="right"/>
        <w:rPr>
          <w:rFonts w:cstheme="minorHAnsi"/>
          <w:color w:val="auto"/>
          <w:sz w:val="22"/>
          <w:szCs w:val="22"/>
        </w:rPr>
      </w:pPr>
      <w:r w:rsidRPr="001913EC">
        <w:rPr>
          <w:rFonts w:cstheme="minorHAnsi"/>
          <w:color w:val="auto"/>
          <w:sz w:val="22"/>
          <w:szCs w:val="22"/>
        </w:rPr>
        <w:t>____________________________________</w:t>
      </w:r>
      <w:r w:rsidRPr="001913EC">
        <w:rPr>
          <w:rFonts w:cstheme="minorHAnsi"/>
          <w:color w:val="auto"/>
          <w:sz w:val="22"/>
          <w:szCs w:val="22"/>
        </w:rPr>
        <w:br/>
        <w:t>(</w:t>
      </w:r>
      <w:r w:rsidRPr="001913EC">
        <w:rPr>
          <w:color w:val="auto"/>
          <w:sz w:val="22"/>
          <w:szCs w:val="22"/>
        </w:rPr>
        <w:t>Imię i nazwisko oraz podpis zamawiającego</w:t>
      </w:r>
      <w:r w:rsidRPr="001913EC">
        <w:rPr>
          <w:rFonts w:cstheme="minorHAnsi"/>
          <w:color w:val="auto"/>
          <w:sz w:val="22"/>
          <w:szCs w:val="22"/>
        </w:rPr>
        <w:t>)</w:t>
      </w:r>
    </w:p>
    <w:p w14:paraId="0EFD3C16" w14:textId="77777777" w:rsidR="005649C5" w:rsidRPr="001913EC" w:rsidRDefault="005649C5" w:rsidP="00FD7625">
      <w:pPr>
        <w:spacing w:after="120" w:line="360" w:lineRule="auto"/>
        <w:jc w:val="both"/>
        <w:rPr>
          <w:color w:val="auto"/>
          <w:sz w:val="22"/>
        </w:rPr>
      </w:pPr>
    </w:p>
    <w:p w14:paraId="508C0DE0" w14:textId="77777777" w:rsidR="005649C5" w:rsidRPr="001913EC" w:rsidRDefault="005649C5" w:rsidP="00FD7625">
      <w:pPr>
        <w:spacing w:after="120" w:line="360" w:lineRule="auto"/>
        <w:jc w:val="both"/>
        <w:rPr>
          <w:color w:val="auto"/>
          <w:sz w:val="22"/>
        </w:rPr>
      </w:pPr>
    </w:p>
    <w:p w14:paraId="04E3AC6F" w14:textId="23F6DD14" w:rsidR="00FD7625" w:rsidRPr="001913EC" w:rsidRDefault="00FD7625" w:rsidP="00FD7625">
      <w:pPr>
        <w:spacing w:after="120" w:line="360" w:lineRule="auto"/>
        <w:jc w:val="both"/>
        <w:rPr>
          <w:color w:val="auto"/>
          <w:sz w:val="22"/>
        </w:rPr>
      </w:pPr>
      <w:r w:rsidRPr="001913EC">
        <w:rPr>
          <w:color w:val="auto"/>
          <w:sz w:val="22"/>
        </w:rPr>
        <w:lastRenderedPageBreak/>
        <w:t>Załącznik nr 4</w:t>
      </w:r>
    </w:p>
    <w:p w14:paraId="2D5AD207" w14:textId="77777777" w:rsidR="00FD7625" w:rsidRPr="001913EC" w:rsidRDefault="00FD7625" w:rsidP="00FD7625">
      <w:pPr>
        <w:spacing w:after="120" w:line="360" w:lineRule="auto"/>
        <w:jc w:val="both"/>
        <w:rPr>
          <w:color w:val="auto"/>
          <w:sz w:val="22"/>
        </w:rPr>
      </w:pPr>
      <w:r w:rsidRPr="001913EC">
        <w:rPr>
          <w:color w:val="auto"/>
          <w:sz w:val="22"/>
        </w:rPr>
        <w:t xml:space="preserve">Wzór Oświadczenia o wyborze formy rozliczenia </w:t>
      </w:r>
    </w:p>
    <w:p w14:paraId="52CDDD81" w14:textId="2E7AF79D" w:rsidR="00FD7625" w:rsidRPr="001913EC" w:rsidRDefault="00FD7625" w:rsidP="00F20333">
      <w:pPr>
        <w:spacing w:after="120" w:line="360" w:lineRule="auto"/>
        <w:jc w:val="both"/>
        <w:rPr>
          <w:color w:val="auto"/>
          <w:sz w:val="22"/>
        </w:rPr>
      </w:pPr>
      <w:r w:rsidRPr="001913EC">
        <w:rPr>
          <w:color w:val="auto"/>
          <w:sz w:val="22"/>
        </w:rPr>
        <w:t>Data: ……………………</w:t>
      </w:r>
    </w:p>
    <w:p w14:paraId="3EB76D36" w14:textId="77777777" w:rsidR="00FD7625" w:rsidRPr="001913EC" w:rsidRDefault="00FD7625" w:rsidP="00FD7625">
      <w:pPr>
        <w:spacing w:after="120" w:line="360" w:lineRule="auto"/>
        <w:contextualSpacing/>
        <w:jc w:val="center"/>
        <w:rPr>
          <w:color w:val="auto"/>
          <w:sz w:val="22"/>
          <w:szCs w:val="22"/>
        </w:rPr>
      </w:pPr>
      <w:r w:rsidRPr="001913EC">
        <w:rPr>
          <w:color w:val="auto"/>
          <w:sz w:val="22"/>
          <w:szCs w:val="22"/>
        </w:rPr>
        <w:t>OŚWIADCZENIE</w:t>
      </w:r>
    </w:p>
    <w:p w14:paraId="1DE5982C" w14:textId="77777777" w:rsidR="00FD7625" w:rsidRPr="001913EC" w:rsidRDefault="00FD7625" w:rsidP="00FD7625">
      <w:pPr>
        <w:spacing w:after="120" w:line="360" w:lineRule="auto"/>
        <w:jc w:val="both"/>
        <w:rPr>
          <w:color w:val="auto"/>
          <w:sz w:val="22"/>
          <w:szCs w:val="22"/>
        </w:rPr>
      </w:pPr>
      <w:r w:rsidRPr="001913EC">
        <w:rPr>
          <w:color w:val="auto"/>
          <w:sz w:val="22"/>
          <w:szCs w:val="22"/>
        </w:rPr>
        <w:t>Dane OK: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7726"/>
      </w:tblGrid>
      <w:tr w:rsidR="001913EC" w:rsidRPr="001913EC" w14:paraId="35D0ACFE" w14:textId="77777777" w:rsidTr="0053443B">
        <w:trPr>
          <w:trHeight w:val="503"/>
        </w:trPr>
        <w:tc>
          <w:tcPr>
            <w:tcW w:w="2122" w:type="dxa"/>
            <w:vAlign w:val="center"/>
          </w:tcPr>
          <w:p w14:paraId="0C0B8483" w14:textId="77777777" w:rsidR="00FD7625" w:rsidRPr="001913EC" w:rsidRDefault="00FD7625" w:rsidP="0053443B">
            <w:pPr>
              <w:spacing w:before="120" w:after="120"/>
              <w:rPr>
                <w:color w:val="auto"/>
                <w:sz w:val="22"/>
                <w:szCs w:val="22"/>
              </w:rPr>
            </w:pPr>
            <w:r w:rsidRPr="001913EC">
              <w:rPr>
                <w:color w:val="auto"/>
                <w:sz w:val="22"/>
                <w:szCs w:val="22"/>
              </w:rPr>
              <w:t>Firma</w:t>
            </w:r>
          </w:p>
        </w:tc>
        <w:tc>
          <w:tcPr>
            <w:tcW w:w="7726" w:type="dxa"/>
            <w:vAlign w:val="center"/>
          </w:tcPr>
          <w:p w14:paraId="30E755BB" w14:textId="77777777" w:rsidR="00FD7625" w:rsidRPr="001913EC" w:rsidRDefault="00FD7625" w:rsidP="0053443B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</w:tr>
      <w:tr w:rsidR="001913EC" w:rsidRPr="001913EC" w14:paraId="3E5AF9F0" w14:textId="77777777" w:rsidTr="0053443B">
        <w:tc>
          <w:tcPr>
            <w:tcW w:w="2122" w:type="dxa"/>
            <w:vAlign w:val="center"/>
          </w:tcPr>
          <w:p w14:paraId="21895FBF" w14:textId="77777777" w:rsidR="00FD7625" w:rsidRPr="001913EC" w:rsidRDefault="00FD7625" w:rsidP="0053443B">
            <w:pPr>
              <w:spacing w:before="120" w:after="120"/>
              <w:rPr>
                <w:color w:val="auto"/>
                <w:sz w:val="22"/>
                <w:szCs w:val="22"/>
              </w:rPr>
            </w:pPr>
            <w:r w:rsidRPr="001913EC">
              <w:rPr>
                <w:color w:val="auto"/>
                <w:sz w:val="22"/>
                <w:szCs w:val="22"/>
              </w:rPr>
              <w:t>Adres</w:t>
            </w:r>
          </w:p>
        </w:tc>
        <w:tc>
          <w:tcPr>
            <w:tcW w:w="7726" w:type="dxa"/>
            <w:vAlign w:val="center"/>
          </w:tcPr>
          <w:p w14:paraId="2E2AE333" w14:textId="77777777" w:rsidR="00FD7625" w:rsidRPr="001913EC" w:rsidRDefault="00FD7625" w:rsidP="0053443B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</w:tr>
      <w:tr w:rsidR="001913EC" w:rsidRPr="001913EC" w14:paraId="0B4E92CF" w14:textId="77777777" w:rsidTr="0053443B">
        <w:tc>
          <w:tcPr>
            <w:tcW w:w="2122" w:type="dxa"/>
            <w:vAlign w:val="center"/>
          </w:tcPr>
          <w:p w14:paraId="433340EE" w14:textId="77777777" w:rsidR="00FD7625" w:rsidRPr="001913EC" w:rsidRDefault="00FD7625" w:rsidP="0053443B">
            <w:pPr>
              <w:spacing w:before="120" w:after="120"/>
              <w:rPr>
                <w:color w:val="auto"/>
                <w:sz w:val="22"/>
                <w:szCs w:val="22"/>
              </w:rPr>
            </w:pPr>
            <w:r w:rsidRPr="001913EC">
              <w:rPr>
                <w:color w:val="auto"/>
                <w:sz w:val="22"/>
                <w:szCs w:val="22"/>
              </w:rPr>
              <w:t>Telefon</w:t>
            </w:r>
          </w:p>
        </w:tc>
        <w:tc>
          <w:tcPr>
            <w:tcW w:w="7726" w:type="dxa"/>
            <w:vAlign w:val="center"/>
          </w:tcPr>
          <w:p w14:paraId="204ED503" w14:textId="77777777" w:rsidR="00FD7625" w:rsidRPr="001913EC" w:rsidRDefault="00FD7625" w:rsidP="0053443B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</w:tr>
      <w:tr w:rsidR="001913EC" w:rsidRPr="001913EC" w14:paraId="5FD927D8" w14:textId="77777777" w:rsidTr="0053443B">
        <w:tc>
          <w:tcPr>
            <w:tcW w:w="2122" w:type="dxa"/>
            <w:vAlign w:val="center"/>
          </w:tcPr>
          <w:p w14:paraId="6062C3F2" w14:textId="77777777" w:rsidR="00FD7625" w:rsidRPr="001913EC" w:rsidRDefault="00FD7625" w:rsidP="0053443B">
            <w:pPr>
              <w:spacing w:before="120" w:after="120"/>
              <w:rPr>
                <w:color w:val="auto"/>
                <w:sz w:val="22"/>
                <w:szCs w:val="22"/>
              </w:rPr>
            </w:pPr>
            <w:r w:rsidRPr="001913EC">
              <w:rPr>
                <w:color w:val="auto"/>
                <w:sz w:val="22"/>
                <w:szCs w:val="22"/>
              </w:rPr>
              <w:t>E-mail</w:t>
            </w:r>
          </w:p>
        </w:tc>
        <w:tc>
          <w:tcPr>
            <w:tcW w:w="7726" w:type="dxa"/>
            <w:vAlign w:val="center"/>
          </w:tcPr>
          <w:p w14:paraId="48041652" w14:textId="77777777" w:rsidR="00FD7625" w:rsidRPr="001913EC" w:rsidRDefault="00FD7625" w:rsidP="0053443B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</w:tr>
      <w:tr w:rsidR="00FD7625" w:rsidRPr="001913EC" w14:paraId="2D21AC93" w14:textId="77777777" w:rsidTr="0053443B">
        <w:tc>
          <w:tcPr>
            <w:tcW w:w="2122" w:type="dxa"/>
            <w:vAlign w:val="center"/>
          </w:tcPr>
          <w:p w14:paraId="28DA846E" w14:textId="77777777" w:rsidR="00FD7625" w:rsidRPr="001913EC" w:rsidRDefault="00FD7625" w:rsidP="0053443B">
            <w:pPr>
              <w:spacing w:before="120" w:after="120"/>
              <w:rPr>
                <w:color w:val="auto"/>
                <w:sz w:val="22"/>
                <w:szCs w:val="22"/>
              </w:rPr>
            </w:pPr>
            <w:r w:rsidRPr="001913EC">
              <w:rPr>
                <w:color w:val="auto"/>
                <w:sz w:val="22"/>
                <w:szCs w:val="22"/>
              </w:rPr>
              <w:t>Numer Umowy Ramowej</w:t>
            </w:r>
          </w:p>
        </w:tc>
        <w:tc>
          <w:tcPr>
            <w:tcW w:w="7726" w:type="dxa"/>
            <w:vAlign w:val="center"/>
          </w:tcPr>
          <w:p w14:paraId="62172635" w14:textId="77777777" w:rsidR="00FD7625" w:rsidRPr="001913EC" w:rsidRDefault="00FD7625" w:rsidP="0053443B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</w:tr>
    </w:tbl>
    <w:p w14:paraId="7FE65DC3" w14:textId="77777777" w:rsidR="00FD7625" w:rsidRPr="001913EC" w:rsidRDefault="00FD7625" w:rsidP="00FD7625">
      <w:pPr>
        <w:spacing w:after="120" w:line="360" w:lineRule="auto"/>
        <w:contextualSpacing/>
        <w:jc w:val="both"/>
        <w:rPr>
          <w:color w:val="auto"/>
          <w:sz w:val="22"/>
          <w:szCs w:val="22"/>
        </w:rPr>
      </w:pPr>
    </w:p>
    <w:p w14:paraId="43A8044A" w14:textId="77777777" w:rsidR="00FD7625" w:rsidRPr="001913EC" w:rsidRDefault="00FD7625" w:rsidP="00FD7625">
      <w:pPr>
        <w:spacing w:after="120" w:line="360" w:lineRule="auto"/>
        <w:contextualSpacing/>
        <w:jc w:val="both"/>
        <w:rPr>
          <w:color w:val="auto"/>
          <w:sz w:val="22"/>
          <w:szCs w:val="22"/>
        </w:rPr>
      </w:pPr>
      <w:r w:rsidRPr="001913EC">
        <w:rPr>
          <w:color w:val="auto"/>
          <w:sz w:val="22"/>
          <w:szCs w:val="22"/>
        </w:rPr>
        <w:t>W imieniu OK niniejszym oświadczam, że opłaty jednorazowe z tytułu świadczenia Usług:</w:t>
      </w:r>
    </w:p>
    <w:p w14:paraId="1FB96DDE" w14:textId="77777777" w:rsidR="00FD7625" w:rsidRPr="001913EC" w:rsidRDefault="00FD7625" w:rsidP="00FD7625">
      <w:pPr>
        <w:spacing w:after="120" w:line="360" w:lineRule="auto"/>
        <w:ind w:firstLine="360"/>
        <w:contextualSpacing/>
        <w:jc w:val="both"/>
        <w:rPr>
          <w:color w:val="auto"/>
          <w:sz w:val="22"/>
          <w:szCs w:val="22"/>
        </w:rPr>
      </w:pPr>
      <w:r w:rsidRPr="001913EC">
        <w:rPr>
          <w:noProof/>
          <w:color w:val="auto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D2A7F7" wp14:editId="518298E7">
                <wp:simplePos x="0" y="0"/>
                <wp:positionH relativeFrom="column">
                  <wp:posOffset>-19685</wp:posOffset>
                </wp:positionH>
                <wp:positionV relativeFrom="paragraph">
                  <wp:posOffset>230505</wp:posOffset>
                </wp:positionV>
                <wp:extent cx="161925" cy="161925"/>
                <wp:effectExtent l="0" t="0" r="28575" b="28575"/>
                <wp:wrapNone/>
                <wp:docPr id="12" name="Prostoką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61925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rgbClr val="00293A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DFBDCB" id="Prostokąt 12" o:spid="_x0000_s1026" style="position:absolute;margin-left:-1.55pt;margin-top:18.15pt;width:12.75pt;height:12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" filled="f" strokecolor="#001b28" strokeweight="1.5pt"/>
            </w:pict>
          </mc:Fallback>
        </mc:AlternateContent>
      </w:r>
    </w:p>
    <w:p w14:paraId="27B88F1A" w14:textId="77777777" w:rsidR="00FD7625" w:rsidRPr="001913EC" w:rsidRDefault="00FD7625" w:rsidP="00FD7625">
      <w:pPr>
        <w:spacing w:after="120" w:line="360" w:lineRule="auto"/>
        <w:ind w:firstLine="360"/>
        <w:contextualSpacing/>
        <w:jc w:val="both"/>
        <w:rPr>
          <w:color w:val="auto"/>
          <w:sz w:val="22"/>
          <w:szCs w:val="22"/>
        </w:rPr>
      </w:pPr>
      <w:r w:rsidRPr="001913EC">
        <w:rPr>
          <w:noProof/>
          <w:color w:val="auto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30BE85" wp14:editId="5B09BDAB">
                <wp:simplePos x="0" y="0"/>
                <wp:positionH relativeFrom="column">
                  <wp:posOffset>-19050</wp:posOffset>
                </wp:positionH>
                <wp:positionV relativeFrom="paragraph">
                  <wp:posOffset>240665</wp:posOffset>
                </wp:positionV>
                <wp:extent cx="161925" cy="161925"/>
                <wp:effectExtent l="0" t="0" r="28575" b="28575"/>
                <wp:wrapNone/>
                <wp:docPr id="13" name="Prostoką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61925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rgbClr val="00293A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7CE2A0" id="Prostokąt 13" o:spid="_x0000_s1026" style="position:absolute;margin-left:-1.5pt;margin-top:18.95pt;width:12.75pt;height:12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" filled="f" strokecolor="#001b28" strokeweight="1.5pt"/>
            </w:pict>
          </mc:Fallback>
        </mc:AlternateContent>
      </w:r>
      <w:r w:rsidRPr="001913EC">
        <w:rPr>
          <w:color w:val="auto"/>
          <w:sz w:val="22"/>
          <w:szCs w:val="22"/>
        </w:rPr>
        <w:t>Kolokacji – określonych w pkt 2.5 Cennika</w:t>
      </w:r>
    </w:p>
    <w:p w14:paraId="6E56ADC9" w14:textId="77777777" w:rsidR="00FD7625" w:rsidRPr="001913EC" w:rsidRDefault="00FD7625" w:rsidP="00FD7625">
      <w:pPr>
        <w:spacing w:after="120" w:line="360" w:lineRule="auto"/>
        <w:ind w:firstLine="360"/>
        <w:contextualSpacing/>
        <w:jc w:val="both"/>
        <w:rPr>
          <w:color w:val="auto"/>
          <w:sz w:val="22"/>
          <w:szCs w:val="22"/>
        </w:rPr>
      </w:pPr>
      <w:r w:rsidRPr="001913EC">
        <w:rPr>
          <w:color w:val="auto"/>
          <w:sz w:val="22"/>
          <w:szCs w:val="22"/>
        </w:rPr>
        <w:t xml:space="preserve">Połączenia Sieci – </w:t>
      </w:r>
      <w:bookmarkStart w:id="1" w:name="_Hlk23146143"/>
      <w:r w:rsidRPr="001913EC">
        <w:rPr>
          <w:color w:val="auto"/>
          <w:sz w:val="22"/>
          <w:szCs w:val="22"/>
        </w:rPr>
        <w:t>określonych w pkt 2.</w:t>
      </w:r>
      <w:bookmarkEnd w:id="1"/>
      <w:r w:rsidRPr="001913EC">
        <w:rPr>
          <w:color w:val="auto"/>
          <w:sz w:val="22"/>
          <w:szCs w:val="22"/>
        </w:rPr>
        <w:t>6 Cennika</w:t>
      </w:r>
    </w:p>
    <w:p w14:paraId="0E55F3F4" w14:textId="77777777" w:rsidR="00FD7625" w:rsidRPr="001913EC" w:rsidRDefault="00FD7625" w:rsidP="00FD7625">
      <w:pPr>
        <w:spacing w:after="120" w:line="360" w:lineRule="auto"/>
        <w:contextualSpacing/>
        <w:jc w:val="both"/>
        <w:rPr>
          <w:color w:val="auto"/>
          <w:sz w:val="22"/>
          <w:szCs w:val="22"/>
        </w:rPr>
      </w:pPr>
    </w:p>
    <w:p w14:paraId="127C9BE7" w14:textId="798BD4AF" w:rsidR="00FD7625" w:rsidRPr="001913EC" w:rsidRDefault="00FD7625" w:rsidP="00FD7625">
      <w:pPr>
        <w:spacing w:after="120" w:line="360" w:lineRule="auto"/>
        <w:contextualSpacing/>
        <w:jc w:val="both"/>
        <w:rPr>
          <w:color w:val="auto"/>
          <w:sz w:val="22"/>
          <w:szCs w:val="22"/>
        </w:rPr>
      </w:pPr>
      <w:r w:rsidRPr="001913EC">
        <w:rPr>
          <w:color w:val="auto"/>
          <w:sz w:val="22"/>
          <w:szCs w:val="22"/>
        </w:rPr>
        <w:t>Będą wnoszone przez OK na rzecz NEXERY w formie przedpłaty w pełnej wysokości opłaty jednorazowej określonej w Cenniku za daną Usługę przed złożeniem Zamówienia na tę Usługę, przelewem na rachunek bankowy</w:t>
      </w:r>
      <w:r w:rsidR="00F20333" w:rsidRPr="001913EC">
        <w:rPr>
          <w:color w:val="auto"/>
          <w:sz w:val="22"/>
          <w:szCs w:val="22"/>
        </w:rPr>
        <w:t>:</w:t>
      </w:r>
    </w:p>
    <w:p w14:paraId="28717148" w14:textId="77777777" w:rsidR="00F20333" w:rsidRPr="001913EC" w:rsidRDefault="00F20333" w:rsidP="00F20333">
      <w:pPr>
        <w:spacing w:after="120" w:line="360" w:lineRule="auto"/>
        <w:contextualSpacing/>
        <w:jc w:val="both"/>
        <w:rPr>
          <w:color w:val="auto"/>
          <w:sz w:val="22"/>
          <w:szCs w:val="22"/>
        </w:rPr>
      </w:pPr>
      <w:r w:rsidRPr="001913EC">
        <w:rPr>
          <w:color w:val="auto"/>
          <w:sz w:val="22"/>
          <w:szCs w:val="22"/>
        </w:rPr>
        <w:t>Nexera sp. z o.o.</w:t>
      </w:r>
    </w:p>
    <w:p w14:paraId="4357D0E1" w14:textId="5AFF8310" w:rsidR="00F20333" w:rsidRPr="001913EC" w:rsidRDefault="00F20333" w:rsidP="00F20333">
      <w:pPr>
        <w:spacing w:after="120" w:line="360" w:lineRule="auto"/>
        <w:contextualSpacing/>
        <w:jc w:val="both"/>
        <w:rPr>
          <w:color w:val="auto"/>
          <w:sz w:val="22"/>
          <w:szCs w:val="22"/>
        </w:rPr>
      </w:pPr>
      <w:r w:rsidRPr="001913EC">
        <w:rPr>
          <w:color w:val="auto"/>
          <w:sz w:val="22"/>
          <w:szCs w:val="22"/>
        </w:rPr>
        <w:t>al. Jana Pawła II 29, 00-867 Warszawa</w:t>
      </w:r>
    </w:p>
    <w:p w14:paraId="1AF530DE" w14:textId="77777777" w:rsidR="00F20333" w:rsidRPr="001913EC" w:rsidRDefault="00F20333" w:rsidP="00F20333">
      <w:pPr>
        <w:spacing w:after="120" w:line="360" w:lineRule="auto"/>
        <w:contextualSpacing/>
        <w:jc w:val="both"/>
        <w:rPr>
          <w:color w:val="auto"/>
          <w:sz w:val="22"/>
          <w:szCs w:val="22"/>
        </w:rPr>
      </w:pPr>
      <w:r w:rsidRPr="001913EC">
        <w:rPr>
          <w:color w:val="auto"/>
          <w:sz w:val="22"/>
          <w:szCs w:val="22"/>
        </w:rPr>
        <w:t>NIP: 522-307-16-43</w:t>
      </w:r>
    </w:p>
    <w:p w14:paraId="1FB25E1D" w14:textId="18D13F6D" w:rsidR="00F20333" w:rsidRPr="001913EC" w:rsidRDefault="00F20333" w:rsidP="00F20333">
      <w:pPr>
        <w:spacing w:after="120" w:line="360" w:lineRule="auto"/>
        <w:contextualSpacing/>
        <w:jc w:val="both"/>
        <w:rPr>
          <w:color w:val="auto"/>
          <w:sz w:val="22"/>
          <w:szCs w:val="22"/>
        </w:rPr>
      </w:pPr>
      <w:r w:rsidRPr="001913EC">
        <w:rPr>
          <w:color w:val="auto"/>
          <w:sz w:val="22"/>
          <w:szCs w:val="22"/>
        </w:rPr>
        <w:t>Nr rachunku: 10 1050 0086 1000 0090 8044 7056</w:t>
      </w:r>
    </w:p>
    <w:p w14:paraId="2B5194F0" w14:textId="77777777" w:rsidR="00FD7625" w:rsidRPr="001913EC" w:rsidRDefault="00FD7625" w:rsidP="00FD7625">
      <w:pPr>
        <w:spacing w:after="120" w:line="360" w:lineRule="auto"/>
        <w:contextualSpacing/>
        <w:jc w:val="both"/>
        <w:rPr>
          <w:color w:val="auto"/>
          <w:sz w:val="22"/>
          <w:szCs w:val="22"/>
        </w:rPr>
      </w:pPr>
      <w:r w:rsidRPr="001913EC">
        <w:rPr>
          <w:color w:val="auto"/>
          <w:sz w:val="22"/>
          <w:szCs w:val="22"/>
        </w:rPr>
        <w:t>tytułem:</w:t>
      </w:r>
    </w:p>
    <w:p w14:paraId="73CB909A" w14:textId="69496FBA" w:rsidR="00FD7625" w:rsidRPr="001913EC" w:rsidRDefault="00F20333" w:rsidP="00FD7625">
      <w:pPr>
        <w:spacing w:after="120" w:line="360" w:lineRule="auto"/>
        <w:contextualSpacing/>
        <w:jc w:val="both"/>
        <w:rPr>
          <w:color w:val="auto"/>
          <w:sz w:val="22"/>
          <w:szCs w:val="22"/>
        </w:rPr>
      </w:pPr>
      <w:r w:rsidRPr="001913EC">
        <w:rPr>
          <w:color w:val="auto"/>
          <w:sz w:val="22"/>
          <w:szCs w:val="22"/>
        </w:rPr>
        <w:t>Opłata jednorazowa za Udostępnienie miejsca w szafie w PDU BSA</w:t>
      </w:r>
    </w:p>
    <w:p w14:paraId="5304A79F" w14:textId="77777777" w:rsidR="00F20333" w:rsidRPr="001913EC" w:rsidRDefault="00FD7625" w:rsidP="00F20333">
      <w:pPr>
        <w:spacing w:after="120" w:line="360" w:lineRule="auto"/>
        <w:contextualSpacing/>
        <w:jc w:val="both"/>
        <w:rPr>
          <w:color w:val="auto"/>
          <w:sz w:val="22"/>
          <w:szCs w:val="22"/>
        </w:rPr>
      </w:pPr>
      <w:r w:rsidRPr="001913EC">
        <w:rPr>
          <w:color w:val="auto"/>
          <w:sz w:val="22"/>
          <w:szCs w:val="22"/>
        </w:rPr>
        <w:t>lub odpowiednio tytułem:</w:t>
      </w:r>
    </w:p>
    <w:p w14:paraId="0969934C" w14:textId="236F7715" w:rsidR="00F20333" w:rsidRPr="001913EC" w:rsidRDefault="00F20333" w:rsidP="00F20333">
      <w:pPr>
        <w:spacing w:after="120" w:line="360" w:lineRule="auto"/>
        <w:contextualSpacing/>
        <w:jc w:val="both"/>
        <w:rPr>
          <w:color w:val="auto"/>
          <w:sz w:val="22"/>
          <w:szCs w:val="22"/>
        </w:rPr>
      </w:pPr>
      <w:r w:rsidRPr="001913EC">
        <w:rPr>
          <w:color w:val="auto"/>
          <w:sz w:val="22"/>
          <w:szCs w:val="22"/>
        </w:rPr>
        <w:t>Opłata jednorazowa za Aktywację portu w PDU BSA</w:t>
      </w:r>
    </w:p>
    <w:p w14:paraId="3B491913" w14:textId="1753EAF6" w:rsidR="00FD7625" w:rsidRPr="001913EC" w:rsidRDefault="00FD7625" w:rsidP="00F20333">
      <w:pPr>
        <w:spacing w:after="120" w:line="360" w:lineRule="auto"/>
        <w:contextualSpacing/>
        <w:jc w:val="right"/>
        <w:rPr>
          <w:color w:val="auto"/>
          <w:sz w:val="22"/>
          <w:szCs w:val="22"/>
        </w:rPr>
      </w:pPr>
      <w:r w:rsidRPr="001913EC">
        <w:rPr>
          <w:rFonts w:cstheme="minorHAnsi"/>
          <w:color w:val="auto"/>
          <w:sz w:val="22"/>
          <w:szCs w:val="22"/>
        </w:rPr>
        <w:t xml:space="preserve">   </w:t>
      </w:r>
      <w:r w:rsidRPr="001913EC">
        <w:rPr>
          <w:rFonts w:cstheme="minorHAnsi"/>
          <w:color w:val="auto"/>
          <w:sz w:val="22"/>
          <w:szCs w:val="22"/>
          <w:u w:val="single"/>
        </w:rPr>
        <w:t>______________   ______________________</w:t>
      </w:r>
      <w:r w:rsidRPr="001913EC">
        <w:rPr>
          <w:rFonts w:cstheme="minorHAnsi"/>
          <w:color w:val="auto"/>
          <w:sz w:val="22"/>
          <w:szCs w:val="22"/>
        </w:rPr>
        <w:br/>
        <w:t>(</w:t>
      </w:r>
      <w:r w:rsidRPr="001913EC">
        <w:rPr>
          <w:color w:val="auto"/>
          <w:sz w:val="22"/>
          <w:szCs w:val="22"/>
        </w:rPr>
        <w:t>Imię i nazwisko oraz podpis oświadczającego</w:t>
      </w:r>
      <w:r w:rsidRPr="001913EC">
        <w:rPr>
          <w:rFonts w:cstheme="minorHAnsi"/>
          <w:color w:val="auto"/>
          <w:sz w:val="22"/>
          <w:szCs w:val="22"/>
        </w:rPr>
        <w:t>)</w:t>
      </w:r>
    </w:p>
    <w:sectPr w:rsidR="00FD7625" w:rsidRPr="001913EC" w:rsidSect="005649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8" w:right="1021" w:bottom="1418" w:left="1021" w:header="1417" w:footer="7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3F95A" w14:textId="77777777" w:rsidR="009A6786" w:rsidRDefault="009A6786" w:rsidP="003F39DE">
      <w:r>
        <w:separator/>
      </w:r>
    </w:p>
  </w:endnote>
  <w:endnote w:type="continuationSeparator" w:id="0">
    <w:p w14:paraId="4F887C32" w14:textId="77777777" w:rsidR="009A6786" w:rsidRDefault="009A6786" w:rsidP="003F3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ABA21" w14:textId="77777777" w:rsidR="00DD5268" w:rsidRDefault="00DD5268" w:rsidP="0014137A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8934F97" w14:textId="77777777" w:rsidR="00DD5268" w:rsidRDefault="00DD5268" w:rsidP="00DD526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82519" w14:textId="2214A06C" w:rsidR="00162247" w:rsidRDefault="001707CC" w:rsidP="00DD5268">
    <w:pPr>
      <w:pStyle w:val="Stopka"/>
      <w:ind w:right="360"/>
    </w:pPr>
    <w:r>
      <w:rPr>
        <w:noProof/>
      </w:rPr>
      <w:drawing>
        <wp:anchor distT="0" distB="0" distL="114300" distR="114300" simplePos="0" relativeHeight="251679744" behindDoc="1" locked="0" layoutInCell="1" allowOverlap="1" wp14:anchorId="0C5B0F3A" wp14:editId="2B178557">
          <wp:simplePos x="0" y="0"/>
          <wp:positionH relativeFrom="margin">
            <wp:align>center</wp:align>
          </wp:positionH>
          <wp:positionV relativeFrom="paragraph">
            <wp:posOffset>-261620</wp:posOffset>
          </wp:positionV>
          <wp:extent cx="6497628" cy="810061"/>
          <wp:effectExtent l="0" t="0" r="0" b="9525"/>
          <wp:wrapNone/>
          <wp:docPr id="5" name="Obraz 5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Obraz zawierający tekst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97628" cy="81006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5649C5">
      <w:rPr>
        <w:noProof/>
        <w:lang w:eastAsia="pl-PL" w:bidi="ar-SA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F64DDBC" wp14:editId="41E8CB99">
              <wp:simplePos x="0" y="0"/>
              <wp:positionH relativeFrom="margin">
                <wp:align>center</wp:align>
              </wp:positionH>
              <wp:positionV relativeFrom="paragraph">
                <wp:posOffset>-268372</wp:posOffset>
              </wp:positionV>
              <wp:extent cx="6515735" cy="2540"/>
              <wp:effectExtent l="0" t="0" r="37465" b="35560"/>
              <wp:wrapNone/>
              <wp:docPr id="9" name="Łącznik prosty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15735" cy="2540"/>
                      </a:xfrm>
                      <a:prstGeom prst="line">
                        <a:avLst/>
                      </a:prstGeom>
                      <a:ln>
                        <a:solidFill>
                          <a:schemeClr val="accent5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9924D6B" id="Łącznik prosty 9" o:spid="_x0000_s1026" style="position:absolute;z-index:251668480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-21.15pt" to="513.05pt,-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" strokecolor="#798190 [3208]" strokeweight=".5pt">
              <v:stroke joinstyle="miter"/>
              <w10:wrap anchorx="margin"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0D49A" w14:textId="1AA2DF6C" w:rsidR="001E7EFB" w:rsidRDefault="005649C5" w:rsidP="003F39DE">
    <w:pPr>
      <w:pStyle w:val="Stopka"/>
    </w:pPr>
    <w:r>
      <w:rPr>
        <w:noProof/>
      </w:rPr>
      <w:drawing>
        <wp:inline distT="0" distB="0" distL="0" distR="0" wp14:anchorId="75620434" wp14:editId="65275A85">
          <wp:extent cx="6411600" cy="799987"/>
          <wp:effectExtent l="0" t="0" r="1905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XR-stopki-do-umowy-POPC2-i-POPC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11600" cy="7999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17896" w14:textId="77777777" w:rsidR="009A6786" w:rsidRDefault="009A6786" w:rsidP="003F39DE">
      <w:r>
        <w:separator/>
      </w:r>
    </w:p>
  </w:footnote>
  <w:footnote w:type="continuationSeparator" w:id="0">
    <w:p w14:paraId="7D3C9112" w14:textId="77777777" w:rsidR="009A6786" w:rsidRDefault="009A6786" w:rsidP="003F39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BA928" w14:textId="77777777" w:rsidR="00DD5268" w:rsidRDefault="00DD5268" w:rsidP="0014137A">
    <w:pPr>
      <w:pStyle w:val="Nagwek"/>
      <w:framePr w:wrap="none" w:vAnchor="text" w:hAnchor="margin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F853E31" w14:textId="77777777" w:rsidR="00DD5268" w:rsidRDefault="00DD5268" w:rsidP="00DD5268">
    <w:pPr>
      <w:pStyle w:val="Nagwek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86C56" w14:textId="4A42C1CB" w:rsidR="00DD5268" w:rsidRPr="00DD5268" w:rsidRDefault="00DD5268" w:rsidP="00DD5268">
    <w:pPr>
      <w:pStyle w:val="Nagwek"/>
      <w:framePr w:wrap="none" w:vAnchor="text" w:hAnchor="page" w:x="1022" w:y="-721"/>
      <w:rPr>
        <w:rStyle w:val="Numerstrony"/>
        <w:color w:val="0B5E61" w:themeColor="accent4"/>
        <w:sz w:val="28"/>
        <w:szCs w:val="28"/>
      </w:rPr>
    </w:pPr>
    <w:r w:rsidRPr="00DD5268">
      <w:rPr>
        <w:rStyle w:val="Numerstrony"/>
        <w:color w:val="0B5E61" w:themeColor="accent4"/>
        <w:sz w:val="28"/>
        <w:szCs w:val="28"/>
      </w:rPr>
      <w:fldChar w:fldCharType="begin"/>
    </w:r>
    <w:r w:rsidRPr="00DD5268">
      <w:rPr>
        <w:rStyle w:val="Numerstrony"/>
        <w:color w:val="0B5E61" w:themeColor="accent4"/>
        <w:sz w:val="28"/>
        <w:szCs w:val="28"/>
      </w:rPr>
      <w:instrText xml:space="preserve">PAGE  </w:instrText>
    </w:r>
    <w:r w:rsidRPr="00DD5268">
      <w:rPr>
        <w:rStyle w:val="Numerstrony"/>
        <w:color w:val="0B5E61" w:themeColor="accent4"/>
        <w:sz w:val="28"/>
        <w:szCs w:val="28"/>
      </w:rPr>
      <w:fldChar w:fldCharType="separate"/>
    </w:r>
    <w:r w:rsidR="00EC487C">
      <w:rPr>
        <w:rStyle w:val="Numerstrony"/>
        <w:noProof/>
        <w:color w:val="0B5E61" w:themeColor="accent4"/>
        <w:sz w:val="28"/>
        <w:szCs w:val="28"/>
      </w:rPr>
      <w:t>10</w:t>
    </w:r>
    <w:r w:rsidRPr="00DD5268">
      <w:rPr>
        <w:rStyle w:val="Numerstrony"/>
        <w:color w:val="0B5E61" w:themeColor="accent4"/>
        <w:sz w:val="28"/>
        <w:szCs w:val="28"/>
      </w:rPr>
      <w:fldChar w:fldCharType="end"/>
    </w:r>
  </w:p>
  <w:p w14:paraId="1950F88F" w14:textId="59B4D78B" w:rsidR="00C02313" w:rsidRDefault="00D87B79" w:rsidP="00DD5268">
    <w:pPr>
      <w:pStyle w:val="Nagwek"/>
      <w:ind w:firstLine="360"/>
    </w:pPr>
    <w:r>
      <w:rPr>
        <w:noProof/>
      </w:rPr>
      <mc:AlternateContent>
        <mc:Choice Requires="wps">
          <w:drawing>
            <wp:anchor distT="45720" distB="45720" distL="114300" distR="114300" simplePos="0" relativeHeight="251678720" behindDoc="0" locked="0" layoutInCell="1" allowOverlap="1" wp14:anchorId="09BDE117" wp14:editId="6E9337E3">
              <wp:simplePos x="0" y="0"/>
              <wp:positionH relativeFrom="margin">
                <wp:posOffset>737235</wp:posOffset>
              </wp:positionH>
              <wp:positionV relativeFrom="paragraph">
                <wp:posOffset>-676275</wp:posOffset>
              </wp:positionV>
              <wp:extent cx="4785360" cy="1404620"/>
              <wp:effectExtent l="0" t="0" r="2540" b="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8536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F208C09" w14:textId="3CA24854" w:rsidR="00D87B79" w:rsidRDefault="00D87B79" w:rsidP="00D87B79">
                          <w:pPr>
                            <w:jc w:val="center"/>
                          </w:pPr>
                          <w:r>
                            <w:t>UMOW</w:t>
                          </w:r>
                          <w:r w:rsidR="001913EC">
                            <w:t>A</w:t>
                          </w:r>
                          <w:r>
                            <w:t xml:space="preserve"> O ŚWIADCZENIE</w:t>
                          </w:r>
                        </w:p>
                        <w:p w14:paraId="2D88B523" w14:textId="3C619C07" w:rsidR="00D87B79" w:rsidRDefault="00D87B79" w:rsidP="00D87B79">
                          <w:pPr>
                            <w:jc w:val="center"/>
                          </w:pPr>
                          <w:r>
                            <w:t>USŁUGI KOLOKACJI I POŁĄCZENIA SIECI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9BDE117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58.05pt;margin-top:-53.25pt;width:376.8pt;height:110.6pt;z-index:25167872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" stroked="f">
              <v:textbox style="mso-fit-shape-to-text:t">
                <w:txbxContent>
                  <w:p w14:paraId="2F208C09" w14:textId="3CA24854" w:rsidR="00D87B79" w:rsidRDefault="00D87B79" w:rsidP="00D87B79">
                    <w:pPr>
                      <w:jc w:val="center"/>
                    </w:pPr>
                    <w:r>
                      <w:t>UMOW</w:t>
                    </w:r>
                    <w:r w:rsidR="001913EC">
                      <w:t>A</w:t>
                    </w:r>
                    <w:r>
                      <w:t xml:space="preserve"> O ŚWIADCZENIE</w:t>
                    </w:r>
                  </w:p>
                  <w:p w14:paraId="2D88B523" w14:textId="3C619C07" w:rsidR="00D87B79" w:rsidRDefault="00D87B79" w:rsidP="00D87B79">
                    <w:pPr>
                      <w:jc w:val="center"/>
                    </w:pPr>
                    <w:r>
                      <w:t>USŁUGI KOLOKACJI I POŁĄCZENIA SIECI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980698">
      <w:rPr>
        <w:noProof/>
        <w:lang w:eastAsia="pl-PL" w:bidi="ar-SA"/>
      </w:rPr>
      <w:drawing>
        <wp:anchor distT="0" distB="0" distL="114300" distR="114300" simplePos="0" relativeHeight="251671552" behindDoc="0" locked="0" layoutInCell="1" allowOverlap="1" wp14:anchorId="1BC342F1" wp14:editId="2CEBD37F">
          <wp:simplePos x="0" y="0"/>
          <wp:positionH relativeFrom="column">
            <wp:posOffset>5839788</wp:posOffset>
          </wp:positionH>
          <wp:positionV relativeFrom="paragraph">
            <wp:posOffset>-679450</wp:posOffset>
          </wp:positionV>
          <wp:extent cx="612000" cy="439875"/>
          <wp:effectExtent l="0" t="0" r="0" b="0"/>
          <wp:wrapTight wrapText="bothSides">
            <wp:wrapPolygon edited="0">
              <wp:start x="6280" y="0"/>
              <wp:lineTo x="0" y="7491"/>
              <wp:lineTo x="0" y="13734"/>
              <wp:lineTo x="6280" y="19977"/>
              <wp:lineTo x="20636" y="19977"/>
              <wp:lineTo x="20636" y="0"/>
              <wp:lineTo x="6280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00" cy="439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F39DE">
      <w:rPr>
        <w:noProof/>
        <w:lang w:eastAsia="pl-PL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E1D6E99" wp14:editId="7A28DE03">
              <wp:simplePos x="0" y="0"/>
              <wp:positionH relativeFrom="margin">
                <wp:posOffset>-17145</wp:posOffset>
              </wp:positionH>
              <wp:positionV relativeFrom="paragraph">
                <wp:posOffset>-99695</wp:posOffset>
              </wp:positionV>
              <wp:extent cx="6515735" cy="2540"/>
              <wp:effectExtent l="0" t="0" r="37465" b="4826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15735" cy="2540"/>
                      </a:xfrm>
                      <a:prstGeom prst="line">
                        <a:avLst/>
                      </a:prstGeom>
                      <a:ln>
                        <a:solidFill>
                          <a:schemeClr val="accent5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14F4F53" id="Łącznik prosty 2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1.35pt,-7.85pt" to="511.7pt,-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" strokecolor="#798190 [3208]" strokeweight=".5pt">
              <v:stroke joinstyle="miter"/>
              <w10:wrap anchorx="margin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45CAB" w14:textId="77777777" w:rsidR="001E7EFB" w:rsidRDefault="001E7EFB" w:rsidP="003F39DE">
    <w:pPr>
      <w:pStyle w:val="Nagwek"/>
    </w:pPr>
    <w:r>
      <w:rPr>
        <w:noProof/>
        <w:lang w:eastAsia="pl-PL" w:bidi="ar-SA"/>
      </w:rPr>
      <w:drawing>
        <wp:anchor distT="0" distB="0" distL="114300" distR="114300" simplePos="0" relativeHeight="251659264" behindDoc="0" locked="0" layoutInCell="1" allowOverlap="1" wp14:anchorId="1D6EE376" wp14:editId="4218F178">
          <wp:simplePos x="0" y="0"/>
          <wp:positionH relativeFrom="margin">
            <wp:posOffset>-708660</wp:posOffset>
          </wp:positionH>
          <wp:positionV relativeFrom="paragraph">
            <wp:posOffset>-905510</wp:posOffset>
          </wp:positionV>
          <wp:extent cx="7746365" cy="922655"/>
          <wp:effectExtent l="0" t="0" r="635" b="0"/>
          <wp:wrapTight wrapText="bothSides">
            <wp:wrapPolygon edited="0">
              <wp:start x="0" y="0"/>
              <wp:lineTo x="0" y="20812"/>
              <wp:lineTo x="21531" y="20812"/>
              <wp:lineTo x="21531" y="0"/>
              <wp:lineTo x="0" y="0"/>
            </wp:wrapPolygon>
          </wp:wrapTight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nexera ban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6365" cy="922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F2FBD"/>
    <w:multiLevelType w:val="hybridMultilevel"/>
    <w:tmpl w:val="E1DC32AE"/>
    <w:lvl w:ilvl="0" w:tplc="1DE078E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B413F"/>
    <w:multiLevelType w:val="hybridMultilevel"/>
    <w:tmpl w:val="8202E6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A0D15"/>
    <w:multiLevelType w:val="hybridMultilevel"/>
    <w:tmpl w:val="E8361E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71C01"/>
    <w:multiLevelType w:val="hybridMultilevel"/>
    <w:tmpl w:val="0278FA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30E00"/>
    <w:multiLevelType w:val="hybridMultilevel"/>
    <w:tmpl w:val="F052F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87E34"/>
    <w:multiLevelType w:val="hybridMultilevel"/>
    <w:tmpl w:val="E8361E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F123C"/>
    <w:multiLevelType w:val="hybridMultilevel"/>
    <w:tmpl w:val="CF92BF6C"/>
    <w:lvl w:ilvl="0" w:tplc="F0FA6F74">
      <w:start w:val="5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5047344"/>
    <w:multiLevelType w:val="hybridMultilevel"/>
    <w:tmpl w:val="F052F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05282C"/>
    <w:multiLevelType w:val="hybridMultilevel"/>
    <w:tmpl w:val="E8361E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5D0A60"/>
    <w:multiLevelType w:val="hybridMultilevel"/>
    <w:tmpl w:val="9A043B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902F4D"/>
    <w:multiLevelType w:val="hybridMultilevel"/>
    <w:tmpl w:val="E8361E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BE42EA"/>
    <w:multiLevelType w:val="hybridMultilevel"/>
    <w:tmpl w:val="F052F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D511C2"/>
    <w:multiLevelType w:val="hybridMultilevel"/>
    <w:tmpl w:val="0264F2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D1CDA"/>
    <w:multiLevelType w:val="hybridMultilevel"/>
    <w:tmpl w:val="E8361E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EA1DC1"/>
    <w:multiLevelType w:val="hybridMultilevel"/>
    <w:tmpl w:val="F052F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0B000A"/>
    <w:multiLevelType w:val="hybridMultilevel"/>
    <w:tmpl w:val="F052F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AE7FFC"/>
    <w:multiLevelType w:val="hybridMultilevel"/>
    <w:tmpl w:val="9A043B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74751"/>
    <w:multiLevelType w:val="hybridMultilevel"/>
    <w:tmpl w:val="F052F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ED741D"/>
    <w:multiLevelType w:val="hybridMultilevel"/>
    <w:tmpl w:val="CA2CAE9A"/>
    <w:lvl w:ilvl="0" w:tplc="1DE078E8">
      <w:start w:val="1"/>
      <w:numFmt w:val="bullet"/>
      <w:lvlText w:val=""/>
      <w:lvlJc w:val="left"/>
      <w:pPr>
        <w:ind w:left="8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8" w:hanging="360"/>
      </w:pPr>
      <w:rPr>
        <w:rFonts w:ascii="Wingdings" w:hAnsi="Wingdings" w:hint="default"/>
      </w:rPr>
    </w:lvl>
  </w:abstractNum>
  <w:abstractNum w:abstractNumId="19" w15:restartNumberingAfterBreak="0">
    <w:nsid w:val="5F5218BA"/>
    <w:multiLevelType w:val="hybridMultilevel"/>
    <w:tmpl w:val="9A043B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FE165E"/>
    <w:multiLevelType w:val="hybridMultilevel"/>
    <w:tmpl w:val="F052F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B57E8A"/>
    <w:multiLevelType w:val="multilevel"/>
    <w:tmpl w:val="4768E518"/>
    <w:lvl w:ilvl="0">
      <w:start w:val="1"/>
      <w:numFmt w:val="upperLetter"/>
      <w:lvlText w:val="%1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decimal"/>
      <w:pStyle w:val="Appendix2"/>
      <w:lvlText w:val="%1.%2"/>
      <w:lvlJc w:val="left"/>
      <w:pPr>
        <w:tabs>
          <w:tab w:val="num" w:pos="720"/>
        </w:tabs>
      </w:pPr>
      <w:rPr>
        <w:rFonts w:hint="default"/>
      </w:rPr>
    </w:lvl>
    <w:lvl w:ilvl="2">
      <w:start w:val="1"/>
      <w:numFmt w:val="decimal"/>
      <w:pStyle w:val="Appendix3"/>
      <w:lvlText w:val="%1.%2.%3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hint="default"/>
      </w:rPr>
    </w:lvl>
    <w:lvl w:ilvl="6">
      <w:start w:val="1"/>
      <w:numFmt w:val="upperLetter"/>
      <w:lvlText w:val="%7"/>
      <w:lvlJc w:val="left"/>
      <w:pPr>
        <w:tabs>
          <w:tab w:val="num" w:pos="0"/>
        </w:tabs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0"/>
        </w:tabs>
        <w:ind w:left="340" w:hanging="340"/>
      </w:pPr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22" w15:restartNumberingAfterBreak="0">
    <w:nsid w:val="7FD90DC1"/>
    <w:multiLevelType w:val="hybridMultilevel"/>
    <w:tmpl w:val="F052F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12"/>
  </w:num>
  <w:num w:numId="5">
    <w:abstractNumId w:val="2"/>
  </w:num>
  <w:num w:numId="6">
    <w:abstractNumId w:val="10"/>
  </w:num>
  <w:num w:numId="7">
    <w:abstractNumId w:val="8"/>
  </w:num>
  <w:num w:numId="8">
    <w:abstractNumId w:val="13"/>
  </w:num>
  <w:num w:numId="9">
    <w:abstractNumId w:val="5"/>
  </w:num>
  <w:num w:numId="10">
    <w:abstractNumId w:val="9"/>
  </w:num>
  <w:num w:numId="11">
    <w:abstractNumId w:val="19"/>
  </w:num>
  <w:num w:numId="12">
    <w:abstractNumId w:val="20"/>
  </w:num>
  <w:num w:numId="13">
    <w:abstractNumId w:val="11"/>
  </w:num>
  <w:num w:numId="14">
    <w:abstractNumId w:val="15"/>
  </w:num>
  <w:num w:numId="15">
    <w:abstractNumId w:val="17"/>
  </w:num>
  <w:num w:numId="16">
    <w:abstractNumId w:val="14"/>
  </w:num>
  <w:num w:numId="17">
    <w:abstractNumId w:val="22"/>
  </w:num>
  <w:num w:numId="18">
    <w:abstractNumId w:val="21"/>
  </w:num>
  <w:num w:numId="19">
    <w:abstractNumId w:val="18"/>
  </w:num>
  <w:num w:numId="20">
    <w:abstractNumId w:val="0"/>
  </w:num>
  <w:num w:numId="21">
    <w:abstractNumId w:val="7"/>
  </w:num>
  <w:num w:numId="22">
    <w:abstractNumId w:val="6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removeDateAndTime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ECE"/>
    <w:rsid w:val="00016331"/>
    <w:rsid w:val="0002136E"/>
    <w:rsid w:val="00091D0E"/>
    <w:rsid w:val="00093D46"/>
    <w:rsid w:val="000A373F"/>
    <w:rsid w:val="000B7B6A"/>
    <w:rsid w:val="000C6F99"/>
    <w:rsid w:val="000C7ECE"/>
    <w:rsid w:val="000E18B8"/>
    <w:rsid w:val="00112CF9"/>
    <w:rsid w:val="00147CFF"/>
    <w:rsid w:val="00162247"/>
    <w:rsid w:val="001707CC"/>
    <w:rsid w:val="00184C84"/>
    <w:rsid w:val="001913EC"/>
    <w:rsid w:val="0019171B"/>
    <w:rsid w:val="0019446B"/>
    <w:rsid w:val="001B16A6"/>
    <w:rsid w:val="001B25C7"/>
    <w:rsid w:val="001E7EFB"/>
    <w:rsid w:val="001F0C2F"/>
    <w:rsid w:val="00221CE8"/>
    <w:rsid w:val="00224C50"/>
    <w:rsid w:val="00252675"/>
    <w:rsid w:val="00270690"/>
    <w:rsid w:val="002B607D"/>
    <w:rsid w:val="002F7D1F"/>
    <w:rsid w:val="003061B1"/>
    <w:rsid w:val="003553AF"/>
    <w:rsid w:val="00357C70"/>
    <w:rsid w:val="003974F3"/>
    <w:rsid w:val="003E4CFC"/>
    <w:rsid w:val="003F39DE"/>
    <w:rsid w:val="00426520"/>
    <w:rsid w:val="00436AD8"/>
    <w:rsid w:val="00446379"/>
    <w:rsid w:val="00452948"/>
    <w:rsid w:val="00456378"/>
    <w:rsid w:val="00492644"/>
    <w:rsid w:val="004C14FC"/>
    <w:rsid w:val="004D169F"/>
    <w:rsid w:val="004E429B"/>
    <w:rsid w:val="004F2221"/>
    <w:rsid w:val="00527828"/>
    <w:rsid w:val="0053233E"/>
    <w:rsid w:val="00534C52"/>
    <w:rsid w:val="00560768"/>
    <w:rsid w:val="005649C5"/>
    <w:rsid w:val="0058651B"/>
    <w:rsid w:val="005A2DA5"/>
    <w:rsid w:val="005D6F46"/>
    <w:rsid w:val="006618C3"/>
    <w:rsid w:val="006802BE"/>
    <w:rsid w:val="006B3723"/>
    <w:rsid w:val="006E4DF9"/>
    <w:rsid w:val="00704EE3"/>
    <w:rsid w:val="00722B55"/>
    <w:rsid w:val="007A1D8C"/>
    <w:rsid w:val="007A7E85"/>
    <w:rsid w:val="007B3D7F"/>
    <w:rsid w:val="007F3AD7"/>
    <w:rsid w:val="007F4317"/>
    <w:rsid w:val="008055B6"/>
    <w:rsid w:val="00877AFA"/>
    <w:rsid w:val="0089249F"/>
    <w:rsid w:val="008B3629"/>
    <w:rsid w:val="008E631C"/>
    <w:rsid w:val="008F5B8C"/>
    <w:rsid w:val="008F6DE5"/>
    <w:rsid w:val="00911306"/>
    <w:rsid w:val="00920527"/>
    <w:rsid w:val="00933E23"/>
    <w:rsid w:val="00940C70"/>
    <w:rsid w:val="009766FD"/>
    <w:rsid w:val="00980698"/>
    <w:rsid w:val="00994550"/>
    <w:rsid w:val="009A4420"/>
    <w:rsid w:val="009A6786"/>
    <w:rsid w:val="009D5BA6"/>
    <w:rsid w:val="009E0C17"/>
    <w:rsid w:val="009F08F3"/>
    <w:rsid w:val="009F6215"/>
    <w:rsid w:val="00A067D1"/>
    <w:rsid w:val="00A10AB2"/>
    <w:rsid w:val="00A2515C"/>
    <w:rsid w:val="00A308D3"/>
    <w:rsid w:val="00A45DA8"/>
    <w:rsid w:val="00A64153"/>
    <w:rsid w:val="00A64753"/>
    <w:rsid w:val="00A82D58"/>
    <w:rsid w:val="00A9156B"/>
    <w:rsid w:val="00A97F92"/>
    <w:rsid w:val="00AC5085"/>
    <w:rsid w:val="00AF2DE4"/>
    <w:rsid w:val="00AF383F"/>
    <w:rsid w:val="00B1746C"/>
    <w:rsid w:val="00B47F39"/>
    <w:rsid w:val="00B862F4"/>
    <w:rsid w:val="00BF7BBA"/>
    <w:rsid w:val="00C02313"/>
    <w:rsid w:val="00C40FA6"/>
    <w:rsid w:val="00C51BCC"/>
    <w:rsid w:val="00C61F07"/>
    <w:rsid w:val="00C633B7"/>
    <w:rsid w:val="00C902CE"/>
    <w:rsid w:val="00CA49C9"/>
    <w:rsid w:val="00CB1170"/>
    <w:rsid w:val="00CD033F"/>
    <w:rsid w:val="00CD637B"/>
    <w:rsid w:val="00D03159"/>
    <w:rsid w:val="00D10670"/>
    <w:rsid w:val="00D27E8D"/>
    <w:rsid w:val="00D34925"/>
    <w:rsid w:val="00D56627"/>
    <w:rsid w:val="00D65F9E"/>
    <w:rsid w:val="00D723F7"/>
    <w:rsid w:val="00D76395"/>
    <w:rsid w:val="00D87B79"/>
    <w:rsid w:val="00D94450"/>
    <w:rsid w:val="00DA3E5E"/>
    <w:rsid w:val="00DB55CF"/>
    <w:rsid w:val="00DD3384"/>
    <w:rsid w:val="00DD5268"/>
    <w:rsid w:val="00DE46D7"/>
    <w:rsid w:val="00DE76C2"/>
    <w:rsid w:val="00DF7865"/>
    <w:rsid w:val="00E02A08"/>
    <w:rsid w:val="00E15D6C"/>
    <w:rsid w:val="00E61EAF"/>
    <w:rsid w:val="00E8587F"/>
    <w:rsid w:val="00E930A5"/>
    <w:rsid w:val="00EC487C"/>
    <w:rsid w:val="00ED62FC"/>
    <w:rsid w:val="00ED7337"/>
    <w:rsid w:val="00F015F3"/>
    <w:rsid w:val="00F03BE0"/>
    <w:rsid w:val="00F13DAA"/>
    <w:rsid w:val="00F20333"/>
    <w:rsid w:val="00F676BB"/>
    <w:rsid w:val="00F822FA"/>
    <w:rsid w:val="00FC30F5"/>
    <w:rsid w:val="00FD7625"/>
    <w:rsid w:val="00FF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CBD18"/>
  <w14:defaultImageDpi w14:val="32767"/>
  <w15:chartTrackingRefBased/>
  <w15:docId w15:val="{EB625E5D-2901-410F-AC11-DC20E4A52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  <w:rsid w:val="003F39DE"/>
    <w:rPr>
      <w:color w:val="798190" w:themeColor="accent5"/>
      <w:sz w:val="20"/>
      <w:szCs w:val="20"/>
      <w:lang w:eastAsia="ja-JP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F39DE"/>
    <w:pPr>
      <w:outlineLvl w:val="0"/>
    </w:pPr>
    <w:rPr>
      <w:color w:val="0B5E61" w:themeColor="accent4"/>
      <w:sz w:val="28"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E15D6C"/>
    <w:pPr>
      <w:outlineLvl w:val="1"/>
    </w:p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E15D6C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7E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E7EFB"/>
  </w:style>
  <w:style w:type="paragraph" w:styleId="Stopka">
    <w:name w:val="footer"/>
    <w:basedOn w:val="Normalny"/>
    <w:link w:val="StopkaZnak"/>
    <w:uiPriority w:val="99"/>
    <w:unhideWhenUsed/>
    <w:rsid w:val="001E7E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E7EFB"/>
  </w:style>
  <w:style w:type="paragraph" w:styleId="Tytu">
    <w:name w:val="Title"/>
    <w:basedOn w:val="Normalny"/>
    <w:next w:val="Podtytu"/>
    <w:link w:val="TytuZnak"/>
    <w:uiPriority w:val="1"/>
    <w:qFormat/>
    <w:rsid w:val="00C02313"/>
    <w:pPr>
      <w:spacing w:after="280"/>
      <w:contextualSpacing/>
      <w:jc w:val="center"/>
    </w:pPr>
    <w:rPr>
      <w:rFonts w:ascii="Arial" w:eastAsiaTheme="majorEastAsia" w:hAnsi="Arial" w:cs="Arial"/>
      <w:kern w:val="28"/>
      <w:sz w:val="88"/>
      <w:szCs w:val="88"/>
    </w:rPr>
  </w:style>
  <w:style w:type="character" w:customStyle="1" w:styleId="TytuZnak">
    <w:name w:val="Tytuł Znak"/>
    <w:basedOn w:val="Domylnaczcionkaakapitu"/>
    <w:link w:val="Tytu"/>
    <w:uiPriority w:val="1"/>
    <w:rsid w:val="00C02313"/>
    <w:rPr>
      <w:rFonts w:ascii="Arial" w:eastAsiaTheme="majorEastAsia" w:hAnsi="Arial" w:cs="Arial"/>
      <w:color w:val="798190" w:themeColor="accent5"/>
      <w:kern w:val="28"/>
      <w:sz w:val="88"/>
      <w:szCs w:val="88"/>
      <w:lang w:eastAsia="ja-JP" w:bidi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15D6C"/>
  </w:style>
  <w:style w:type="character" w:customStyle="1" w:styleId="PodtytuZnak">
    <w:name w:val="Podtytuł Znak"/>
    <w:basedOn w:val="Domylnaczcionkaakapitu"/>
    <w:link w:val="Podtytu"/>
    <w:uiPriority w:val="11"/>
    <w:rsid w:val="00E15D6C"/>
    <w:rPr>
      <w:color w:val="798190" w:themeColor="accent5"/>
      <w:sz w:val="20"/>
      <w:szCs w:val="20"/>
      <w:lang w:eastAsia="ja-JP" w:bidi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CD637B"/>
    <w:pPr>
      <w:spacing w:before="240" w:after="240"/>
    </w:pPr>
    <w:rPr>
      <w:sz w:val="36"/>
    </w:rPr>
  </w:style>
  <w:style w:type="paragraph" w:styleId="Spistreci2">
    <w:name w:val="toc 2"/>
    <w:basedOn w:val="Normalny"/>
    <w:next w:val="Normalny"/>
    <w:autoRedefine/>
    <w:uiPriority w:val="39"/>
    <w:unhideWhenUsed/>
    <w:rsid w:val="00C02313"/>
    <w:pPr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C02313"/>
    <w:pPr>
      <w:ind w:left="480"/>
    </w:pPr>
  </w:style>
  <w:style w:type="paragraph" w:styleId="Spistreci4">
    <w:name w:val="toc 4"/>
    <w:basedOn w:val="Normalny"/>
    <w:next w:val="Normalny"/>
    <w:autoRedefine/>
    <w:uiPriority w:val="39"/>
    <w:unhideWhenUsed/>
    <w:rsid w:val="00C02313"/>
    <w:pPr>
      <w:ind w:left="720"/>
    </w:pPr>
  </w:style>
  <w:style w:type="paragraph" w:styleId="Spistreci5">
    <w:name w:val="toc 5"/>
    <w:basedOn w:val="Normalny"/>
    <w:next w:val="Normalny"/>
    <w:autoRedefine/>
    <w:uiPriority w:val="39"/>
    <w:unhideWhenUsed/>
    <w:rsid w:val="00C02313"/>
    <w:pPr>
      <w:ind w:left="960"/>
    </w:pPr>
  </w:style>
  <w:style w:type="paragraph" w:styleId="Spistreci6">
    <w:name w:val="toc 6"/>
    <w:basedOn w:val="Normalny"/>
    <w:next w:val="Normalny"/>
    <w:autoRedefine/>
    <w:uiPriority w:val="39"/>
    <w:unhideWhenUsed/>
    <w:rsid w:val="00C02313"/>
    <w:pPr>
      <w:ind w:left="1200"/>
    </w:pPr>
  </w:style>
  <w:style w:type="paragraph" w:styleId="Spistreci7">
    <w:name w:val="toc 7"/>
    <w:basedOn w:val="Normalny"/>
    <w:next w:val="Normalny"/>
    <w:autoRedefine/>
    <w:uiPriority w:val="39"/>
    <w:unhideWhenUsed/>
    <w:rsid w:val="00C02313"/>
    <w:pPr>
      <w:ind w:left="1440"/>
    </w:pPr>
  </w:style>
  <w:style w:type="paragraph" w:styleId="Spistreci8">
    <w:name w:val="toc 8"/>
    <w:basedOn w:val="Normalny"/>
    <w:next w:val="Normalny"/>
    <w:autoRedefine/>
    <w:uiPriority w:val="39"/>
    <w:unhideWhenUsed/>
    <w:rsid w:val="00C02313"/>
    <w:pPr>
      <w:ind w:left="1680"/>
    </w:pPr>
  </w:style>
  <w:style w:type="paragraph" w:styleId="Spistreci9">
    <w:name w:val="toc 9"/>
    <w:basedOn w:val="Normalny"/>
    <w:next w:val="Normalny"/>
    <w:autoRedefine/>
    <w:uiPriority w:val="39"/>
    <w:unhideWhenUsed/>
    <w:rsid w:val="00C02313"/>
    <w:pPr>
      <w:ind w:left="1920"/>
    </w:pPr>
  </w:style>
  <w:style w:type="character" w:customStyle="1" w:styleId="Nagwek1Znak">
    <w:name w:val="Nagłówek 1 Znak"/>
    <w:basedOn w:val="Domylnaczcionkaakapitu"/>
    <w:link w:val="Nagwek1"/>
    <w:uiPriority w:val="9"/>
    <w:rsid w:val="003F39DE"/>
    <w:rPr>
      <w:color w:val="0B5E61" w:themeColor="accent4"/>
      <w:sz w:val="28"/>
      <w:szCs w:val="28"/>
      <w:lang w:eastAsia="ja-JP" w:bidi="pl-PL"/>
    </w:rPr>
  </w:style>
  <w:style w:type="character" w:customStyle="1" w:styleId="Nagwek2Znak">
    <w:name w:val="Nagłówek 2 Znak"/>
    <w:basedOn w:val="Domylnaczcionkaakapitu"/>
    <w:link w:val="Nagwek2"/>
    <w:uiPriority w:val="9"/>
    <w:rsid w:val="00E15D6C"/>
    <w:rPr>
      <w:color w:val="0B5E61" w:themeColor="accent4"/>
      <w:sz w:val="28"/>
      <w:szCs w:val="28"/>
      <w:lang w:eastAsia="ja-JP" w:bidi="pl-PL"/>
    </w:rPr>
  </w:style>
  <w:style w:type="character" w:customStyle="1" w:styleId="Nagwek3Znak">
    <w:name w:val="Nagłówek 3 Znak"/>
    <w:basedOn w:val="Domylnaczcionkaakapitu"/>
    <w:link w:val="Nagwek3"/>
    <w:uiPriority w:val="9"/>
    <w:rsid w:val="00E15D6C"/>
    <w:rPr>
      <w:color w:val="0B5E61" w:themeColor="accent4"/>
      <w:sz w:val="28"/>
      <w:szCs w:val="28"/>
      <w:lang w:eastAsia="ja-JP" w:bidi="pl-PL"/>
    </w:rPr>
  </w:style>
  <w:style w:type="character" w:styleId="Wyrnieniedelikatne">
    <w:name w:val="Subtle Emphasis"/>
    <w:uiPriority w:val="19"/>
    <w:qFormat/>
    <w:rsid w:val="00E15D6C"/>
    <w:rPr>
      <w:rFonts w:ascii="Arial" w:hAnsi="Arial"/>
      <w:b w:val="0"/>
      <w:bCs w:val="0"/>
      <w:i w:val="0"/>
      <w:iCs w:val="0"/>
      <w:color w:val="2BD4C3" w:themeColor="accent2"/>
      <w:sz w:val="20"/>
      <w:szCs w:val="20"/>
    </w:rPr>
  </w:style>
  <w:style w:type="character" w:styleId="Wyrnienieintensywne">
    <w:name w:val="Intense Emphasis"/>
    <w:basedOn w:val="Wyrnieniedelikatne"/>
    <w:uiPriority w:val="21"/>
    <w:qFormat/>
    <w:rsid w:val="00E15D6C"/>
    <w:rPr>
      <w:rFonts w:ascii="Arial" w:hAnsi="Arial"/>
      <w:b w:val="0"/>
      <w:bCs w:val="0"/>
      <w:i w:val="0"/>
      <w:iCs w:val="0"/>
      <w:color w:val="0B5E61" w:themeColor="accent4"/>
      <w:sz w:val="20"/>
      <w:szCs w:val="20"/>
    </w:rPr>
  </w:style>
  <w:style w:type="paragraph" w:styleId="Cytat">
    <w:name w:val="Quote"/>
    <w:basedOn w:val="Nagwek2"/>
    <w:next w:val="Normalny"/>
    <w:link w:val="CytatZnak"/>
    <w:uiPriority w:val="29"/>
    <w:qFormat/>
    <w:rsid w:val="00E15D6C"/>
    <w:rPr>
      <w:i/>
      <w:color w:val="0B5F62" w:themeColor="text2"/>
      <w:sz w:val="20"/>
    </w:rPr>
  </w:style>
  <w:style w:type="character" w:customStyle="1" w:styleId="CytatZnak">
    <w:name w:val="Cytat Znak"/>
    <w:basedOn w:val="Domylnaczcionkaakapitu"/>
    <w:link w:val="Cytat"/>
    <w:uiPriority w:val="29"/>
    <w:rsid w:val="00E15D6C"/>
    <w:rPr>
      <w:i/>
      <w:color w:val="0B5F62" w:themeColor="text2"/>
      <w:sz w:val="20"/>
      <w:szCs w:val="28"/>
      <w:lang w:eastAsia="ja-JP" w:bidi="pl-PL"/>
    </w:rPr>
  </w:style>
  <w:style w:type="character" w:styleId="Numerstrony">
    <w:name w:val="page number"/>
    <w:basedOn w:val="Domylnaczcionkaakapitu"/>
    <w:uiPriority w:val="99"/>
    <w:semiHidden/>
    <w:unhideWhenUsed/>
    <w:rsid w:val="00DD5268"/>
  </w:style>
  <w:style w:type="paragraph" w:styleId="Akapitzlist">
    <w:name w:val="List Paragraph"/>
    <w:basedOn w:val="Normalny"/>
    <w:uiPriority w:val="34"/>
    <w:qFormat/>
    <w:rsid w:val="005D6F46"/>
    <w:pPr>
      <w:spacing w:after="200" w:line="276" w:lineRule="auto"/>
      <w:ind w:left="720"/>
      <w:contextualSpacing/>
    </w:pPr>
    <w:rPr>
      <w:color w:val="auto"/>
      <w:sz w:val="22"/>
      <w:szCs w:val="22"/>
      <w:lang w:eastAsia="en-US" w:bidi="ar-SA"/>
    </w:rPr>
  </w:style>
  <w:style w:type="table" w:styleId="Tabela-Siatka">
    <w:name w:val="Table Grid"/>
    <w:basedOn w:val="Standardowy"/>
    <w:uiPriority w:val="39"/>
    <w:rsid w:val="009D5B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intensywne">
    <w:name w:val="Intense Reference"/>
    <w:basedOn w:val="Domylnaczcionkaakapitu"/>
    <w:uiPriority w:val="32"/>
    <w:qFormat/>
    <w:rsid w:val="00D94450"/>
    <w:rPr>
      <w:b/>
      <w:bCs/>
      <w:smallCaps/>
      <w:color w:val="00293A" w:themeColor="accent1"/>
      <w:spacing w:val="5"/>
    </w:rPr>
  </w:style>
  <w:style w:type="paragraph" w:customStyle="1" w:styleId="Podrozdzia">
    <w:name w:val="Podrozdział"/>
    <w:basedOn w:val="Normalny"/>
    <w:link w:val="PodrozdziaZnak"/>
    <w:qFormat/>
    <w:rsid w:val="008055B6"/>
    <w:pPr>
      <w:spacing w:after="200" w:line="276" w:lineRule="auto"/>
      <w:jc w:val="both"/>
    </w:pPr>
    <w:rPr>
      <w:color w:val="auto"/>
      <w:sz w:val="32"/>
      <w:szCs w:val="32"/>
      <w:lang w:eastAsia="en-US" w:bidi="ar-SA"/>
    </w:rPr>
  </w:style>
  <w:style w:type="character" w:customStyle="1" w:styleId="PodrozdziaZnak">
    <w:name w:val="Podrozdział Znak"/>
    <w:basedOn w:val="Domylnaczcionkaakapitu"/>
    <w:link w:val="Podrozdzia"/>
    <w:rsid w:val="008055B6"/>
    <w:rPr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unhideWhenUsed/>
    <w:rsid w:val="008055B6"/>
    <w:pPr>
      <w:spacing w:after="120" w:line="276" w:lineRule="auto"/>
      <w:jc w:val="both"/>
    </w:pPr>
    <w:rPr>
      <w:color w:val="auto"/>
      <w:sz w:val="22"/>
      <w:szCs w:val="22"/>
      <w:lang w:eastAsia="en-US" w:bidi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055B6"/>
    <w:rPr>
      <w:sz w:val="22"/>
      <w:szCs w:val="22"/>
    </w:rPr>
  </w:style>
  <w:style w:type="paragraph" w:customStyle="1" w:styleId="Appendix2">
    <w:name w:val="Appendix2"/>
    <w:basedOn w:val="Normalny"/>
    <w:rsid w:val="008055B6"/>
    <w:pPr>
      <w:keepNext/>
      <w:numPr>
        <w:ilvl w:val="1"/>
        <w:numId w:val="18"/>
      </w:numPr>
      <w:tabs>
        <w:tab w:val="left" w:pos="851"/>
      </w:tabs>
      <w:spacing w:before="360" w:after="120"/>
      <w:jc w:val="both"/>
      <w:outlineLvl w:val="1"/>
    </w:pPr>
    <w:rPr>
      <w:rFonts w:ascii="Arial" w:eastAsia="Times New Roman" w:hAnsi="Arial" w:cs="Arial"/>
      <w:b/>
      <w:bCs/>
      <w:color w:val="auto"/>
      <w:sz w:val="32"/>
      <w:szCs w:val="32"/>
      <w:lang w:eastAsia="pl-PL" w:bidi="ar-SA"/>
    </w:rPr>
  </w:style>
  <w:style w:type="paragraph" w:customStyle="1" w:styleId="Appendix3">
    <w:name w:val="Appendix3"/>
    <w:basedOn w:val="Appendix2"/>
    <w:rsid w:val="008055B6"/>
    <w:pPr>
      <w:numPr>
        <w:ilvl w:val="2"/>
      </w:numPr>
      <w:tabs>
        <w:tab w:val="clear" w:pos="720"/>
        <w:tab w:val="num" w:pos="360"/>
      </w:tabs>
      <w:outlineLvl w:val="2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3553AF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36A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36AD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6AD8"/>
    <w:rPr>
      <w:color w:val="798190" w:themeColor="accent5"/>
      <w:sz w:val="20"/>
      <w:szCs w:val="20"/>
      <w:lang w:eastAsia="ja-JP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6A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6AD8"/>
    <w:rPr>
      <w:b/>
      <w:bCs/>
      <w:color w:val="798190" w:themeColor="accent5"/>
      <w:sz w:val="20"/>
      <w:szCs w:val="20"/>
      <w:lang w:eastAsia="ja-JP" w:bidi="pl-PL"/>
    </w:rPr>
  </w:style>
  <w:style w:type="paragraph" w:styleId="Poprawka">
    <w:name w:val="Revision"/>
    <w:hidden/>
    <w:uiPriority w:val="99"/>
    <w:semiHidden/>
    <w:rsid w:val="00436AD8"/>
    <w:rPr>
      <w:color w:val="798190" w:themeColor="accent5"/>
      <w:sz w:val="20"/>
      <w:szCs w:val="20"/>
      <w:lang w:eastAsia="ja-JP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6AD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6AD8"/>
    <w:rPr>
      <w:rFonts w:ascii="Segoe UI" w:hAnsi="Segoe UI" w:cs="Segoe UI"/>
      <w:color w:val="798190" w:themeColor="accent5"/>
      <w:sz w:val="18"/>
      <w:szCs w:val="18"/>
      <w:lang w:eastAsia="ja-JP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90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yw pakietu Office">
  <a:themeElements>
    <a:clrScheme name="Nexera ">
      <a:dk1>
        <a:srgbClr val="00293A"/>
      </a:dk1>
      <a:lt1>
        <a:srgbClr val="FFFFFF"/>
      </a:lt1>
      <a:dk2>
        <a:srgbClr val="0B5F62"/>
      </a:dk2>
      <a:lt2>
        <a:srgbClr val="FEFFFE"/>
      </a:lt2>
      <a:accent1>
        <a:srgbClr val="00293A"/>
      </a:accent1>
      <a:accent2>
        <a:srgbClr val="2BD4C3"/>
      </a:accent2>
      <a:accent3>
        <a:srgbClr val="00293A"/>
      </a:accent3>
      <a:accent4>
        <a:srgbClr val="0B5E61"/>
      </a:accent4>
      <a:accent5>
        <a:srgbClr val="798190"/>
      </a:accent5>
      <a:accent6>
        <a:srgbClr val="FEFFFF"/>
      </a:accent6>
      <a:hlink>
        <a:srgbClr val="FEFFFF"/>
      </a:hlink>
      <a:folHlink>
        <a:srgbClr val="FEFFFF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45CE4A55-DB50-43E0-8DE8-961E84A11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1664</Words>
  <Characters>9988</Characters>
  <Application>Microsoft Office Word</Application>
  <DocSecurity>0</DocSecurity>
  <Lines>83</Lines>
  <Paragraphs>23</Paragraphs>
  <ScaleCrop>false</ScaleCrop>
  <Company>DZP</Company>
  <LinksUpToDate>false</LinksUpToDate>
  <CharactersWithSpaces>11629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DZP</dc:creator>
  <cp:lastModifiedBy>Zuzanna Lewandowska</cp:lastModifiedBy>
  <cp:revision>5</cp:revision>
  <cp:lastPrinted>2019-12-05T10:54:00Z</cp:lastPrinted>
  <dcterms:created xsi:type="dcterms:W3CDTF">2021-09-09T12:14:00Z</dcterms:created>
  <dcterms:modified xsi:type="dcterms:W3CDTF">2021-10-21T15:16:00Z</dcterms:modified>
</cp:coreProperties>
</file>